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41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093"/>
        <w:gridCol w:w="1327"/>
        <w:gridCol w:w="1553"/>
        <w:gridCol w:w="2570"/>
        <w:gridCol w:w="5867"/>
      </w:tblGrid>
      <w:tr w:rsidR="002E1BB0" w:rsidRPr="002E1BB0" w:rsidTr="002E1BB0">
        <w:trPr>
          <w:tblHeader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2E1BB0" w:rsidRPr="002E1BB0" w:rsidRDefault="002E1BB0" w:rsidP="00231BE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1B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Standard</w:t>
            </w:r>
          </w:p>
        </w:tc>
        <w:tc>
          <w:tcPr>
            <w:tcW w:w="1327" w:type="dxa"/>
            <w:shd w:val="clear" w:color="auto" w:fill="D9D9D9" w:themeFill="background1" w:themeFillShade="D9"/>
          </w:tcPr>
          <w:p w:rsidR="002E1BB0" w:rsidRPr="002E1BB0" w:rsidRDefault="002E1BB0" w:rsidP="00231BE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1B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Week</w:t>
            </w:r>
          </w:p>
        </w:tc>
        <w:tc>
          <w:tcPr>
            <w:tcW w:w="1553" w:type="dxa"/>
            <w:shd w:val="clear" w:color="auto" w:fill="D9D9D9" w:themeFill="background1" w:themeFillShade="D9"/>
            <w:vAlign w:val="center"/>
          </w:tcPr>
          <w:p w:rsidR="002E1BB0" w:rsidRPr="002E1BB0" w:rsidRDefault="002E1BB0" w:rsidP="00231BE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1B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Units</w:t>
            </w:r>
          </w:p>
        </w:tc>
        <w:tc>
          <w:tcPr>
            <w:tcW w:w="2570" w:type="dxa"/>
            <w:shd w:val="clear" w:color="auto" w:fill="D9D9D9" w:themeFill="background1" w:themeFillShade="D9"/>
            <w:vAlign w:val="center"/>
          </w:tcPr>
          <w:p w:rsidR="002E1BB0" w:rsidRPr="002E1BB0" w:rsidRDefault="002E1BB0" w:rsidP="00231BE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1B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Concepts</w:t>
            </w:r>
          </w:p>
        </w:tc>
        <w:tc>
          <w:tcPr>
            <w:tcW w:w="5867" w:type="dxa"/>
            <w:shd w:val="clear" w:color="auto" w:fill="D9D9D9" w:themeFill="background1" w:themeFillShade="D9"/>
          </w:tcPr>
          <w:p w:rsidR="002E1BB0" w:rsidRPr="002E1BB0" w:rsidRDefault="002E1BB0" w:rsidP="00231BE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1B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Vocabulary </w:t>
            </w:r>
          </w:p>
        </w:tc>
      </w:tr>
      <w:tr w:rsidR="002E1BB0" w:rsidRPr="009E2F39" w:rsidTr="002E1BB0">
        <w:trPr>
          <w:trHeight w:val="2987"/>
        </w:trPr>
        <w:tc>
          <w:tcPr>
            <w:tcW w:w="2093" w:type="dxa"/>
            <w:vMerge w:val="restart"/>
            <w:vAlign w:val="center"/>
          </w:tcPr>
          <w:p w:rsidR="002E1BB0" w:rsidRDefault="002E1BB0" w:rsidP="0016103D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  <w:szCs w:val="20"/>
              </w:rPr>
            </w:pPr>
            <w:r w:rsidRPr="00B53754">
              <w:rPr>
                <w:b/>
                <w:sz w:val="20"/>
                <w:szCs w:val="20"/>
              </w:rPr>
              <w:t>A. Exploring and Defining the Fundamental Unifying Concepts, Organization, and Inquiry Techniques underlying the Science of Biology</w:t>
            </w:r>
          </w:p>
          <w:p w:rsidR="002E1BB0" w:rsidRPr="00B53754" w:rsidRDefault="002E1BB0" w:rsidP="0016103D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  <w:szCs w:val="20"/>
              </w:rPr>
            </w:pPr>
          </w:p>
          <w:p w:rsidR="002E1BB0" w:rsidRPr="00B53754" w:rsidRDefault="002E1BB0" w:rsidP="0012558B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B53754">
              <w:rPr>
                <w:sz w:val="20"/>
                <w:szCs w:val="20"/>
              </w:rPr>
              <w:t>ASIM Lab A1: Rule</w:t>
            </w:r>
          </w:p>
          <w:p w:rsidR="002E1BB0" w:rsidRPr="00B53754" w:rsidRDefault="002E1BB0" w:rsidP="00125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BB0" w:rsidRPr="00B53754" w:rsidRDefault="002E1BB0" w:rsidP="00125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754">
              <w:rPr>
                <w:rFonts w:ascii="Times New Roman" w:hAnsi="Times New Roman" w:cs="Times New Roman"/>
                <w:sz w:val="20"/>
                <w:szCs w:val="20"/>
              </w:rPr>
              <w:t>ASIM Lab B1a: Toilet Paper Inquiry</w:t>
            </w:r>
          </w:p>
          <w:p w:rsidR="002E1BB0" w:rsidRPr="00B53754" w:rsidRDefault="002E1BB0" w:rsidP="00125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BB0" w:rsidRPr="00B53754" w:rsidRDefault="002E1BB0" w:rsidP="00125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754">
              <w:rPr>
                <w:rFonts w:ascii="Times New Roman" w:hAnsi="Times New Roman" w:cs="Times New Roman"/>
                <w:sz w:val="20"/>
                <w:szCs w:val="20"/>
              </w:rPr>
              <w:t>ASIM Lab C7: Cell Size</w:t>
            </w:r>
          </w:p>
          <w:p w:rsidR="002E1BB0" w:rsidRPr="00B53754" w:rsidRDefault="002E1BB0" w:rsidP="00B03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2E1BB0" w:rsidRPr="00B53754" w:rsidRDefault="002E1BB0" w:rsidP="002E1BB0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1</w:t>
            </w:r>
          </w:p>
        </w:tc>
        <w:tc>
          <w:tcPr>
            <w:tcW w:w="1553" w:type="dxa"/>
            <w:vAlign w:val="center"/>
          </w:tcPr>
          <w:p w:rsidR="002E1BB0" w:rsidRPr="00B53754" w:rsidRDefault="002E1BB0" w:rsidP="0016103D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B53754">
              <w:rPr>
                <w:sz w:val="20"/>
                <w:szCs w:val="20"/>
              </w:rPr>
              <w:t>A.1 Scientific Inquiry</w:t>
            </w:r>
          </w:p>
          <w:p w:rsidR="002E1BB0" w:rsidRPr="00B53754" w:rsidRDefault="002E1BB0" w:rsidP="0016103D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</w:p>
          <w:p w:rsidR="002E1BB0" w:rsidRPr="00B53754" w:rsidRDefault="002E1BB0" w:rsidP="009E2F39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B53754">
              <w:rPr>
                <w:sz w:val="20"/>
                <w:szCs w:val="20"/>
              </w:rPr>
              <w:t>A.3 Science in Practice</w:t>
            </w:r>
          </w:p>
          <w:p w:rsidR="002E1BB0" w:rsidRPr="00B53754" w:rsidRDefault="002E1BB0" w:rsidP="0016103D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</w:p>
        </w:tc>
        <w:tc>
          <w:tcPr>
            <w:tcW w:w="2570" w:type="dxa"/>
            <w:vAlign w:val="center"/>
          </w:tcPr>
          <w:p w:rsidR="002E1BB0" w:rsidRPr="00B91E3E" w:rsidRDefault="002E1BB0" w:rsidP="00B91E3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91E3E">
              <w:rPr>
                <w:rFonts w:ascii="Times New Roman" w:hAnsi="Times New Roman" w:cs="Times New Roman"/>
                <w:sz w:val="18"/>
                <w:szCs w:val="18"/>
              </w:rPr>
              <w:t>Safety rules</w:t>
            </w:r>
          </w:p>
          <w:p w:rsidR="002E1BB0" w:rsidRPr="00B91E3E" w:rsidRDefault="002E1BB0" w:rsidP="00B91E3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91E3E">
              <w:rPr>
                <w:rFonts w:ascii="Times New Roman" w:hAnsi="Times New Roman" w:cs="Times New Roman"/>
                <w:sz w:val="18"/>
                <w:szCs w:val="18"/>
              </w:rPr>
              <w:t>Safety symbols</w:t>
            </w:r>
          </w:p>
          <w:p w:rsidR="002E1BB0" w:rsidRPr="00B91E3E" w:rsidRDefault="002E1BB0" w:rsidP="00B91E3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91E3E">
              <w:rPr>
                <w:rFonts w:ascii="Times New Roman" w:hAnsi="Times New Roman" w:cs="Times New Roman"/>
                <w:sz w:val="18"/>
                <w:szCs w:val="18"/>
              </w:rPr>
              <w:t>Lab equipment</w:t>
            </w:r>
          </w:p>
          <w:p w:rsidR="002E1BB0" w:rsidRPr="00B91E3E" w:rsidRDefault="002E1BB0" w:rsidP="00B91E3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91E3E">
              <w:rPr>
                <w:rFonts w:ascii="Times New Roman" w:hAnsi="Times New Roman" w:cs="Times New Roman"/>
                <w:sz w:val="18"/>
                <w:szCs w:val="18"/>
              </w:rPr>
              <w:t>Scientific method</w:t>
            </w:r>
          </w:p>
          <w:p w:rsidR="002E1BB0" w:rsidRPr="00B91E3E" w:rsidRDefault="002E1BB0" w:rsidP="00B91E3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91E3E">
              <w:rPr>
                <w:rFonts w:ascii="Times New Roman" w:hAnsi="Times New Roman" w:cs="Times New Roman"/>
                <w:sz w:val="18"/>
                <w:szCs w:val="18"/>
              </w:rPr>
              <w:t xml:space="preserve">Experimental design </w:t>
            </w:r>
          </w:p>
          <w:p w:rsidR="002E1BB0" w:rsidRPr="00B91E3E" w:rsidRDefault="002E1BB0" w:rsidP="00B91E3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91E3E">
              <w:rPr>
                <w:rFonts w:ascii="Times New Roman" w:hAnsi="Times New Roman" w:cs="Times New Roman"/>
                <w:sz w:val="18"/>
                <w:szCs w:val="18"/>
              </w:rPr>
              <w:t>Variable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  <w:p w:rsidR="002E1BB0" w:rsidRPr="00B91E3E" w:rsidRDefault="002E1BB0" w:rsidP="00B91E3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91E3E">
              <w:rPr>
                <w:rFonts w:ascii="Times New Roman" w:hAnsi="Times New Roman" w:cs="Times New Roman"/>
                <w:sz w:val="18"/>
                <w:szCs w:val="18"/>
              </w:rPr>
              <w:t>Microscopes</w:t>
            </w:r>
          </w:p>
          <w:p w:rsidR="002E1BB0" w:rsidRPr="00B91E3E" w:rsidRDefault="002E1BB0" w:rsidP="00B91E3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91E3E">
              <w:rPr>
                <w:rFonts w:ascii="Times New Roman" w:hAnsi="Times New Roman" w:cs="Times New Roman"/>
                <w:sz w:val="18"/>
                <w:szCs w:val="18"/>
              </w:rPr>
              <w:t>Graphing</w:t>
            </w:r>
          </w:p>
          <w:p w:rsidR="002E1BB0" w:rsidRPr="009E2F39" w:rsidRDefault="002E1BB0" w:rsidP="00C03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7" w:type="dxa"/>
          </w:tcPr>
          <w:tbl>
            <w:tblPr>
              <w:tblStyle w:val="TableGrid"/>
              <w:tblpPr w:leftFromText="180" w:rightFromText="180" w:vertAnchor="page" w:horzAnchor="margin" w:tblpX="440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15"/>
              <w:gridCol w:w="1350"/>
              <w:gridCol w:w="1849"/>
            </w:tblGrid>
            <w:tr w:rsidR="002E1BB0" w:rsidRPr="00B53754" w:rsidTr="00017CD4">
              <w:trPr>
                <w:trHeight w:val="2873"/>
              </w:trPr>
              <w:tc>
                <w:tcPr>
                  <w:tcW w:w="1715" w:type="dxa"/>
                  <w:vAlign w:val="center"/>
                </w:tcPr>
                <w:p w:rsidR="002E1BB0" w:rsidRPr="00B91E3E" w:rsidRDefault="002E1BB0" w:rsidP="00017CD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91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Scientific method</w:t>
                  </w:r>
                </w:p>
                <w:p w:rsidR="002E1BB0" w:rsidRPr="00B91E3E" w:rsidRDefault="002E1BB0" w:rsidP="00017CD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91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Observation</w:t>
                  </w:r>
                </w:p>
                <w:p w:rsidR="002E1BB0" w:rsidRPr="00B91E3E" w:rsidRDefault="002E1BB0" w:rsidP="00017CD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91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Hypothesis</w:t>
                  </w:r>
                </w:p>
                <w:p w:rsidR="002E1BB0" w:rsidRPr="00B91E3E" w:rsidRDefault="002E1BB0" w:rsidP="00017CD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91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Prediction</w:t>
                  </w:r>
                </w:p>
                <w:p w:rsidR="002E1BB0" w:rsidRPr="00B91E3E" w:rsidRDefault="002E1BB0" w:rsidP="00017CD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91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Estimation</w:t>
                  </w:r>
                </w:p>
                <w:p w:rsidR="002E1BB0" w:rsidRPr="00B91E3E" w:rsidRDefault="002E1BB0" w:rsidP="00017CD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91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Variable</w:t>
                  </w:r>
                </w:p>
                <w:p w:rsidR="002E1BB0" w:rsidRPr="00B91E3E" w:rsidRDefault="002E1BB0" w:rsidP="00017CD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91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Independent variable</w:t>
                  </w:r>
                </w:p>
                <w:p w:rsidR="002E1BB0" w:rsidRPr="00B91E3E" w:rsidRDefault="002E1BB0" w:rsidP="00017CD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91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Dependent variable</w:t>
                  </w:r>
                </w:p>
                <w:p w:rsidR="002E1BB0" w:rsidRPr="00B91E3E" w:rsidRDefault="002E1BB0" w:rsidP="00017CD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91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Control group</w:t>
                  </w:r>
                </w:p>
                <w:p w:rsidR="002E1BB0" w:rsidRPr="00B91E3E" w:rsidRDefault="002E1BB0" w:rsidP="00017CD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91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Experiment</w:t>
                  </w:r>
                </w:p>
                <w:p w:rsidR="002E1BB0" w:rsidRPr="00B91E3E" w:rsidRDefault="002E1BB0" w:rsidP="00017CD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91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Data </w:t>
                  </w:r>
                </w:p>
                <w:p w:rsidR="002E1BB0" w:rsidRPr="00B91E3E" w:rsidRDefault="002E1BB0" w:rsidP="00017CD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91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Qualitative data </w:t>
                  </w:r>
                </w:p>
                <w:p w:rsidR="002E1BB0" w:rsidRPr="00B91E3E" w:rsidRDefault="002E1BB0" w:rsidP="00017CD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91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Quantitative data</w:t>
                  </w:r>
                </w:p>
              </w:tc>
              <w:tc>
                <w:tcPr>
                  <w:tcW w:w="1350" w:type="dxa"/>
                  <w:vAlign w:val="center"/>
                </w:tcPr>
                <w:p w:rsidR="002E1BB0" w:rsidRPr="00B91E3E" w:rsidRDefault="002E1BB0" w:rsidP="00017CD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91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Sample size </w:t>
                  </w:r>
                </w:p>
                <w:p w:rsidR="002E1BB0" w:rsidRPr="00B91E3E" w:rsidRDefault="002E1BB0" w:rsidP="00017CD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91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Inference</w:t>
                  </w:r>
                </w:p>
                <w:p w:rsidR="002E1BB0" w:rsidRPr="00B91E3E" w:rsidRDefault="002E1BB0" w:rsidP="00017CD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91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Conclusion</w:t>
                  </w:r>
                </w:p>
                <w:p w:rsidR="002E1BB0" w:rsidRPr="00B91E3E" w:rsidRDefault="002E1BB0" w:rsidP="00017CD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91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Peer review</w:t>
                  </w:r>
                </w:p>
                <w:p w:rsidR="002E1BB0" w:rsidRPr="00B91E3E" w:rsidRDefault="002E1BB0" w:rsidP="00017CD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91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Honesty</w:t>
                  </w:r>
                </w:p>
                <w:p w:rsidR="002E1BB0" w:rsidRPr="00B91E3E" w:rsidRDefault="002E1BB0" w:rsidP="00017CD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91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Bias</w:t>
                  </w:r>
                </w:p>
                <w:p w:rsidR="002E1BB0" w:rsidRPr="00B91E3E" w:rsidRDefault="002E1BB0" w:rsidP="00017CD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91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Line graph</w:t>
                  </w:r>
                </w:p>
                <w:p w:rsidR="002E1BB0" w:rsidRPr="00B91E3E" w:rsidRDefault="002E1BB0" w:rsidP="00017CD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91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Bar graph</w:t>
                  </w:r>
                </w:p>
                <w:p w:rsidR="002E1BB0" w:rsidRPr="00B91E3E" w:rsidRDefault="002E1BB0" w:rsidP="00017CD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91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Pie chart</w:t>
                  </w:r>
                </w:p>
                <w:p w:rsidR="002E1BB0" w:rsidRPr="00B91E3E" w:rsidRDefault="002E1BB0" w:rsidP="00017CD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91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Scatter plot</w:t>
                  </w:r>
                </w:p>
                <w:p w:rsidR="002E1BB0" w:rsidRPr="00B91E3E" w:rsidRDefault="002E1BB0" w:rsidP="00017CD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91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Correlation</w:t>
                  </w:r>
                </w:p>
                <w:p w:rsidR="002E1BB0" w:rsidRPr="00B91E3E" w:rsidRDefault="002E1BB0" w:rsidP="00017CD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91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Compound light microscope</w:t>
                  </w:r>
                </w:p>
                <w:p w:rsidR="002E1BB0" w:rsidRPr="00B91E3E" w:rsidRDefault="002E1BB0" w:rsidP="00017CD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91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Resolution</w:t>
                  </w:r>
                </w:p>
              </w:tc>
              <w:tc>
                <w:tcPr>
                  <w:tcW w:w="1849" w:type="dxa"/>
                  <w:vAlign w:val="center"/>
                </w:tcPr>
                <w:p w:rsidR="002E1BB0" w:rsidRPr="00B91E3E" w:rsidRDefault="002E1BB0" w:rsidP="00017CD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91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Electron microscope</w:t>
                  </w:r>
                </w:p>
                <w:p w:rsidR="002E1BB0" w:rsidRPr="00B91E3E" w:rsidRDefault="002E1BB0" w:rsidP="00017CD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91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Theory</w:t>
                  </w:r>
                </w:p>
                <w:p w:rsidR="002E1BB0" w:rsidRPr="00B91E3E" w:rsidRDefault="002E1BB0" w:rsidP="00017CD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91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Scientific law</w:t>
                  </w:r>
                </w:p>
                <w:p w:rsidR="002E1BB0" w:rsidRPr="00B91E3E" w:rsidRDefault="002E1BB0" w:rsidP="00017CD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91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Natural phenomena</w:t>
                  </w:r>
                </w:p>
                <w:p w:rsidR="002E1BB0" w:rsidRPr="00B91E3E" w:rsidRDefault="002E1BB0" w:rsidP="00017CD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91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Technology</w:t>
                  </w:r>
                </w:p>
                <w:p w:rsidR="002E1BB0" w:rsidRPr="00B91E3E" w:rsidRDefault="002E1BB0" w:rsidP="00017CD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91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Validity</w:t>
                  </w:r>
                </w:p>
                <w:p w:rsidR="002E1BB0" w:rsidRPr="00B91E3E" w:rsidRDefault="002E1BB0" w:rsidP="00017CD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91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Reliability</w:t>
                  </w:r>
                </w:p>
                <w:p w:rsidR="002E1BB0" w:rsidRPr="00B91E3E" w:rsidRDefault="002E1BB0" w:rsidP="00017CD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91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Fabrication</w:t>
                  </w:r>
                </w:p>
                <w:p w:rsidR="002E1BB0" w:rsidRPr="00B91E3E" w:rsidRDefault="002E1BB0" w:rsidP="00017CD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91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Falsification</w:t>
                  </w:r>
                </w:p>
                <w:p w:rsidR="002E1BB0" w:rsidRPr="00B91E3E" w:rsidRDefault="002E1BB0" w:rsidP="00017CD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91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Plagiarism</w:t>
                  </w:r>
                </w:p>
                <w:p w:rsidR="002E1BB0" w:rsidRPr="00B91E3E" w:rsidRDefault="002E1BB0" w:rsidP="00017CD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91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Suppression</w:t>
                  </w:r>
                </w:p>
                <w:p w:rsidR="002E1BB0" w:rsidRPr="00B91E3E" w:rsidRDefault="002E1BB0" w:rsidP="00017CD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91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Pure science</w:t>
                  </w:r>
                </w:p>
                <w:p w:rsidR="002E1BB0" w:rsidRPr="00B91E3E" w:rsidRDefault="002E1BB0" w:rsidP="00017CD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91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Applied science</w:t>
                  </w:r>
                </w:p>
                <w:p w:rsidR="002E1BB0" w:rsidRPr="00B53754" w:rsidRDefault="002E1BB0" w:rsidP="00017CD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2E1BB0" w:rsidRPr="00B53754" w:rsidRDefault="002E1BB0" w:rsidP="007455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1BB0" w:rsidRPr="009E2F39" w:rsidTr="002E1BB0">
        <w:trPr>
          <w:trHeight w:val="1070"/>
        </w:trPr>
        <w:tc>
          <w:tcPr>
            <w:tcW w:w="2093" w:type="dxa"/>
            <w:vMerge/>
          </w:tcPr>
          <w:p w:rsidR="002E1BB0" w:rsidRPr="00B53754" w:rsidRDefault="002E1BB0" w:rsidP="00231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2E1BB0" w:rsidRPr="00B53754" w:rsidRDefault="002E1BB0" w:rsidP="002E1BB0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2</w:t>
            </w:r>
          </w:p>
        </w:tc>
        <w:tc>
          <w:tcPr>
            <w:tcW w:w="1553" w:type="dxa"/>
            <w:vAlign w:val="center"/>
          </w:tcPr>
          <w:p w:rsidR="002E1BB0" w:rsidRPr="00B53754" w:rsidRDefault="002E1BB0" w:rsidP="00C74AA7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B53754">
              <w:rPr>
                <w:sz w:val="20"/>
                <w:szCs w:val="20"/>
              </w:rPr>
              <w:t>A.2 Mathematics and Measurement in Science</w:t>
            </w:r>
          </w:p>
          <w:p w:rsidR="002E1BB0" w:rsidRPr="00B53754" w:rsidRDefault="002E1BB0" w:rsidP="00C74A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  <w:vAlign w:val="center"/>
          </w:tcPr>
          <w:p w:rsidR="002E1BB0" w:rsidRPr="00B91E3E" w:rsidRDefault="002E1BB0" w:rsidP="00B91E3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91E3E">
              <w:rPr>
                <w:rFonts w:ascii="Times New Roman" w:hAnsi="Times New Roman" w:cs="Times New Roman"/>
                <w:sz w:val="18"/>
                <w:szCs w:val="18"/>
              </w:rPr>
              <w:t>SI units</w:t>
            </w:r>
          </w:p>
          <w:p w:rsidR="002E1BB0" w:rsidRPr="00B91E3E" w:rsidRDefault="002E1BB0" w:rsidP="00B91E3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91E3E">
              <w:rPr>
                <w:rFonts w:ascii="Times New Roman" w:hAnsi="Times New Roman" w:cs="Times New Roman"/>
                <w:sz w:val="18"/>
                <w:szCs w:val="18"/>
              </w:rPr>
              <w:t>Analyze experiments</w:t>
            </w:r>
          </w:p>
          <w:p w:rsidR="002E1BB0" w:rsidRPr="00B91E3E" w:rsidRDefault="002E1BB0" w:rsidP="00B91E3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91E3E">
              <w:rPr>
                <w:rFonts w:ascii="Times New Roman" w:hAnsi="Times New Roman" w:cs="Times New Roman"/>
                <w:sz w:val="18"/>
                <w:szCs w:val="18"/>
              </w:rPr>
              <w:t>Formulate graphs</w:t>
            </w:r>
          </w:p>
        </w:tc>
        <w:tc>
          <w:tcPr>
            <w:tcW w:w="5867" w:type="dxa"/>
            <w:vAlign w:val="center"/>
          </w:tcPr>
          <w:tbl>
            <w:tblPr>
              <w:tblStyle w:val="TableGrid"/>
              <w:tblW w:w="0" w:type="auto"/>
              <w:tblInd w:w="337" w:type="dxa"/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350"/>
              <w:gridCol w:w="1890"/>
            </w:tblGrid>
            <w:tr w:rsidR="002E1BB0" w:rsidRPr="00B53754" w:rsidTr="00017CD4">
              <w:tc>
                <w:tcPr>
                  <w:tcW w:w="1800" w:type="dxa"/>
                  <w:vAlign w:val="center"/>
                </w:tcPr>
                <w:p w:rsidR="002E1BB0" w:rsidRPr="00B53754" w:rsidRDefault="002E1BB0" w:rsidP="00017CD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5375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Metric system </w:t>
                  </w:r>
                </w:p>
                <w:p w:rsidR="002E1BB0" w:rsidRPr="00B53754" w:rsidRDefault="002E1BB0" w:rsidP="00017CD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53754">
                    <w:rPr>
                      <w:rFonts w:ascii="Times New Roman" w:hAnsi="Times New Roman" w:cs="Times New Roman"/>
                      <w:sz w:val="16"/>
                      <w:szCs w:val="16"/>
                    </w:rPr>
                    <w:t>Base unit</w:t>
                  </w:r>
                </w:p>
                <w:p w:rsidR="002E1BB0" w:rsidRPr="00B53754" w:rsidRDefault="002E1BB0" w:rsidP="00017CD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53754">
                    <w:rPr>
                      <w:rFonts w:ascii="Times New Roman" w:hAnsi="Times New Roman" w:cs="Times New Roman"/>
                      <w:sz w:val="16"/>
                      <w:szCs w:val="16"/>
                    </w:rPr>
                    <w:t>mean</w:t>
                  </w:r>
                </w:p>
              </w:tc>
              <w:tc>
                <w:tcPr>
                  <w:tcW w:w="1350" w:type="dxa"/>
                  <w:vAlign w:val="center"/>
                </w:tcPr>
                <w:p w:rsidR="002E1BB0" w:rsidRPr="00B53754" w:rsidRDefault="002E1BB0" w:rsidP="00017CD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53754">
                    <w:rPr>
                      <w:rFonts w:ascii="Times New Roman" w:hAnsi="Times New Roman" w:cs="Times New Roman"/>
                      <w:sz w:val="16"/>
                      <w:szCs w:val="16"/>
                    </w:rPr>
                    <w:t>Median</w:t>
                  </w:r>
                </w:p>
                <w:p w:rsidR="002E1BB0" w:rsidRPr="00B53754" w:rsidRDefault="002E1BB0" w:rsidP="00017CD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5375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Mode </w:t>
                  </w:r>
                </w:p>
                <w:p w:rsidR="002E1BB0" w:rsidRPr="00B53754" w:rsidRDefault="002E1BB0" w:rsidP="00017CD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53754">
                    <w:rPr>
                      <w:rFonts w:ascii="Times New Roman" w:hAnsi="Times New Roman" w:cs="Times New Roman"/>
                      <w:sz w:val="16"/>
                      <w:szCs w:val="16"/>
                    </w:rPr>
                    <w:t>range</w:t>
                  </w:r>
                </w:p>
              </w:tc>
              <w:tc>
                <w:tcPr>
                  <w:tcW w:w="1890" w:type="dxa"/>
                  <w:vAlign w:val="center"/>
                </w:tcPr>
                <w:p w:rsidR="002E1BB0" w:rsidRPr="00B53754" w:rsidRDefault="002E1BB0" w:rsidP="00017CD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53754">
                    <w:rPr>
                      <w:rFonts w:ascii="Times New Roman" w:hAnsi="Times New Roman" w:cs="Times New Roman"/>
                      <w:sz w:val="16"/>
                      <w:szCs w:val="16"/>
                    </w:rPr>
                    <w:t>Exponential model</w:t>
                  </w:r>
                </w:p>
                <w:p w:rsidR="002E1BB0" w:rsidRPr="00B53754" w:rsidRDefault="002E1BB0" w:rsidP="00017CD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53754">
                    <w:rPr>
                      <w:rFonts w:ascii="Times New Roman" w:hAnsi="Times New Roman" w:cs="Times New Roman"/>
                      <w:sz w:val="16"/>
                      <w:szCs w:val="16"/>
                    </w:rPr>
                    <w:t>Logistic model</w:t>
                  </w:r>
                </w:p>
              </w:tc>
            </w:tr>
          </w:tbl>
          <w:p w:rsidR="002E1BB0" w:rsidRPr="00B53754" w:rsidRDefault="002E1BB0" w:rsidP="007455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1BB0" w:rsidRPr="009E2F39" w:rsidTr="002E1BB0">
        <w:trPr>
          <w:trHeight w:val="1088"/>
        </w:trPr>
        <w:tc>
          <w:tcPr>
            <w:tcW w:w="2093" w:type="dxa"/>
            <w:vMerge/>
          </w:tcPr>
          <w:p w:rsidR="002E1BB0" w:rsidRPr="00B53754" w:rsidRDefault="002E1BB0" w:rsidP="00231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2E1BB0" w:rsidRPr="00B53754" w:rsidRDefault="002E1BB0" w:rsidP="002E1BB0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2 Cont.</w:t>
            </w:r>
          </w:p>
        </w:tc>
        <w:tc>
          <w:tcPr>
            <w:tcW w:w="1553" w:type="dxa"/>
            <w:vAlign w:val="center"/>
          </w:tcPr>
          <w:p w:rsidR="002E1BB0" w:rsidRPr="00B53754" w:rsidRDefault="002E1BB0" w:rsidP="00C74AA7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B53754">
              <w:rPr>
                <w:sz w:val="20"/>
                <w:szCs w:val="20"/>
              </w:rPr>
              <w:t>A.4 Foundations</w:t>
            </w:r>
          </w:p>
          <w:p w:rsidR="002E1BB0" w:rsidRPr="00B53754" w:rsidRDefault="002E1BB0" w:rsidP="00C74A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  <w:vAlign w:val="center"/>
          </w:tcPr>
          <w:p w:rsidR="002E1BB0" w:rsidRPr="00B91E3E" w:rsidRDefault="002E1BB0" w:rsidP="00B91E3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91E3E">
              <w:rPr>
                <w:rFonts w:ascii="Times New Roman" w:hAnsi="Times New Roman" w:cs="Times New Roman"/>
                <w:sz w:val="18"/>
                <w:szCs w:val="18"/>
              </w:rPr>
              <w:t>Characteristics of life</w:t>
            </w:r>
          </w:p>
          <w:p w:rsidR="002E1BB0" w:rsidRPr="00B91E3E" w:rsidRDefault="002E1BB0" w:rsidP="00B91E3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91E3E">
              <w:rPr>
                <w:rFonts w:ascii="Times New Roman" w:hAnsi="Times New Roman" w:cs="Times New Roman"/>
                <w:sz w:val="18"/>
                <w:szCs w:val="18"/>
              </w:rPr>
              <w:t>Levels of organization</w:t>
            </w:r>
          </w:p>
          <w:p w:rsidR="002E1BB0" w:rsidRPr="00B91E3E" w:rsidRDefault="002E1BB0" w:rsidP="00B91E3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91E3E">
              <w:rPr>
                <w:rFonts w:ascii="Times New Roman" w:hAnsi="Times New Roman" w:cs="Times New Roman"/>
                <w:sz w:val="18"/>
                <w:szCs w:val="18"/>
              </w:rPr>
              <w:t>(from atom to organism)</w:t>
            </w:r>
          </w:p>
        </w:tc>
        <w:tc>
          <w:tcPr>
            <w:tcW w:w="5867" w:type="dxa"/>
          </w:tcPr>
          <w:tbl>
            <w:tblPr>
              <w:tblStyle w:val="TableGrid"/>
              <w:tblW w:w="0" w:type="auto"/>
              <w:tblInd w:w="337" w:type="dxa"/>
              <w:tblLayout w:type="fixed"/>
              <w:tblLook w:val="04A0" w:firstRow="1" w:lastRow="0" w:firstColumn="1" w:lastColumn="0" w:noHBand="0" w:noVBand="1"/>
            </w:tblPr>
            <w:tblGrid>
              <w:gridCol w:w="1890"/>
              <w:gridCol w:w="1440"/>
              <w:gridCol w:w="1682"/>
            </w:tblGrid>
            <w:tr w:rsidR="002E1BB0" w:rsidRPr="00B53754" w:rsidTr="00B91E3E">
              <w:trPr>
                <w:trHeight w:val="998"/>
              </w:trPr>
              <w:tc>
                <w:tcPr>
                  <w:tcW w:w="1890" w:type="dxa"/>
                </w:tcPr>
                <w:p w:rsidR="002E1BB0" w:rsidRPr="00B53754" w:rsidRDefault="002E1BB0" w:rsidP="00231BE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53754">
                    <w:rPr>
                      <w:rFonts w:ascii="Times New Roman" w:hAnsi="Times New Roman" w:cs="Times New Roman"/>
                      <w:sz w:val="16"/>
                      <w:szCs w:val="16"/>
                    </w:rPr>
                    <w:t>Metabolism</w:t>
                  </w:r>
                </w:p>
                <w:p w:rsidR="002E1BB0" w:rsidRPr="00B53754" w:rsidRDefault="002E1BB0" w:rsidP="00231BE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53754">
                    <w:rPr>
                      <w:rFonts w:ascii="Times New Roman" w:hAnsi="Times New Roman" w:cs="Times New Roman"/>
                      <w:sz w:val="16"/>
                      <w:szCs w:val="16"/>
                    </w:rPr>
                    <w:t>Reproduction</w:t>
                  </w:r>
                </w:p>
                <w:p w:rsidR="002E1BB0" w:rsidRPr="00B53754" w:rsidRDefault="002E1BB0" w:rsidP="00231BE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53754">
                    <w:rPr>
                      <w:rFonts w:ascii="Times New Roman" w:hAnsi="Times New Roman" w:cs="Times New Roman"/>
                      <w:sz w:val="16"/>
                      <w:szCs w:val="16"/>
                    </w:rPr>
                    <w:t>Homeostasis</w:t>
                  </w:r>
                </w:p>
                <w:p w:rsidR="002E1BB0" w:rsidRPr="00B53754" w:rsidRDefault="002E1BB0" w:rsidP="00231BE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53754">
                    <w:rPr>
                      <w:rFonts w:ascii="Times New Roman" w:hAnsi="Times New Roman" w:cs="Times New Roman"/>
                      <w:sz w:val="16"/>
                      <w:szCs w:val="16"/>
                    </w:rPr>
                    <w:t>Stimuli</w:t>
                  </w:r>
                </w:p>
                <w:p w:rsidR="002E1BB0" w:rsidRPr="00B53754" w:rsidRDefault="002E1BB0" w:rsidP="00231BE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53754">
                    <w:rPr>
                      <w:rFonts w:ascii="Times New Roman" w:hAnsi="Times New Roman" w:cs="Times New Roman"/>
                      <w:sz w:val="16"/>
                      <w:szCs w:val="16"/>
                    </w:rPr>
                    <w:t>Growth</w:t>
                  </w:r>
                </w:p>
                <w:p w:rsidR="002E1BB0" w:rsidRPr="00B53754" w:rsidRDefault="002E1BB0" w:rsidP="00B5375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53754">
                    <w:rPr>
                      <w:rFonts w:ascii="Times New Roman" w:hAnsi="Times New Roman" w:cs="Times New Roman"/>
                      <w:sz w:val="16"/>
                      <w:szCs w:val="16"/>
                    </w:rPr>
                    <w:t>Development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(differentiation) </w:t>
                  </w:r>
                </w:p>
                <w:p w:rsidR="002E1BB0" w:rsidRPr="00B53754" w:rsidRDefault="002E1BB0" w:rsidP="00231BE7">
                  <w:pPr>
                    <w:rPr>
                      <w:rFonts w:ascii="Times New Roman" w:hAnsi="Times New Roman" w:cs="Times New Roman"/>
                      <w:color w:val="BFBFBF" w:themeColor="background1" w:themeShade="BF"/>
                      <w:sz w:val="16"/>
                      <w:szCs w:val="16"/>
                    </w:rPr>
                  </w:pPr>
                  <w:r w:rsidRPr="00B53754">
                    <w:rPr>
                      <w:rFonts w:ascii="Times New Roman" w:hAnsi="Times New Roman" w:cs="Times New Roman"/>
                      <w:color w:val="BFBFBF" w:themeColor="background1" w:themeShade="BF"/>
                      <w:sz w:val="16"/>
                      <w:szCs w:val="16"/>
                    </w:rPr>
                    <w:t xml:space="preserve">Viruses </w:t>
                  </w:r>
                </w:p>
              </w:tc>
              <w:tc>
                <w:tcPr>
                  <w:tcW w:w="1440" w:type="dxa"/>
                </w:tcPr>
                <w:p w:rsidR="002E1BB0" w:rsidRPr="00B53754" w:rsidRDefault="002E1BB0" w:rsidP="00231BE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5375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Atom</w:t>
                  </w:r>
                </w:p>
                <w:p w:rsidR="002E1BB0" w:rsidRPr="00B53754" w:rsidRDefault="002E1BB0" w:rsidP="00231BE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53754">
                    <w:rPr>
                      <w:rFonts w:ascii="Times New Roman" w:hAnsi="Times New Roman" w:cs="Times New Roman"/>
                      <w:sz w:val="16"/>
                      <w:szCs w:val="16"/>
                    </w:rPr>
                    <w:t>Molecule</w:t>
                  </w:r>
                </w:p>
                <w:p w:rsidR="002E1BB0" w:rsidRPr="00B53754" w:rsidRDefault="002E1BB0" w:rsidP="00231BE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53754">
                    <w:rPr>
                      <w:rFonts w:ascii="Times New Roman" w:hAnsi="Times New Roman" w:cs="Times New Roman"/>
                      <w:sz w:val="16"/>
                      <w:szCs w:val="16"/>
                    </w:rPr>
                    <w:t>Organelle</w:t>
                  </w:r>
                </w:p>
                <w:p w:rsidR="002E1BB0" w:rsidRPr="00B53754" w:rsidRDefault="002E1BB0" w:rsidP="00231BE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53754">
                    <w:rPr>
                      <w:rFonts w:ascii="Times New Roman" w:hAnsi="Times New Roman" w:cs="Times New Roman"/>
                      <w:sz w:val="16"/>
                      <w:szCs w:val="16"/>
                    </w:rPr>
                    <w:t>Cell</w:t>
                  </w:r>
                </w:p>
                <w:p w:rsidR="002E1BB0" w:rsidRPr="00B53754" w:rsidRDefault="002E1BB0" w:rsidP="00B5375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53754">
                    <w:rPr>
                      <w:rFonts w:ascii="Times New Roman" w:hAnsi="Times New Roman" w:cs="Times New Roman"/>
                      <w:sz w:val="16"/>
                      <w:szCs w:val="16"/>
                    </w:rPr>
                    <w:t>Organ</w:t>
                  </w:r>
                </w:p>
                <w:p w:rsidR="002E1BB0" w:rsidRPr="00B53754" w:rsidRDefault="002E1BB0" w:rsidP="00B5375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53754">
                    <w:rPr>
                      <w:rFonts w:ascii="Times New Roman" w:hAnsi="Times New Roman" w:cs="Times New Roman"/>
                      <w:sz w:val="16"/>
                      <w:szCs w:val="16"/>
                    </w:rPr>
                    <w:t>Organ system</w:t>
                  </w:r>
                </w:p>
                <w:p w:rsidR="002E1BB0" w:rsidRPr="00B53754" w:rsidRDefault="002E1BB0" w:rsidP="00231BE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53754">
                    <w:rPr>
                      <w:rFonts w:ascii="Times New Roman" w:hAnsi="Times New Roman" w:cs="Times New Roman"/>
                      <w:sz w:val="16"/>
                      <w:szCs w:val="16"/>
                    </w:rPr>
                    <w:t>Organism</w:t>
                  </w:r>
                </w:p>
              </w:tc>
              <w:tc>
                <w:tcPr>
                  <w:tcW w:w="1682" w:type="dxa"/>
                </w:tcPr>
                <w:p w:rsidR="002E1BB0" w:rsidRPr="00B53754" w:rsidRDefault="002E1BB0" w:rsidP="00231BE7">
                  <w:pPr>
                    <w:rPr>
                      <w:rFonts w:ascii="Times New Roman" w:hAnsi="Times New Roman" w:cs="Times New Roman"/>
                      <w:color w:val="BFBFBF" w:themeColor="background1" w:themeShade="BF"/>
                      <w:sz w:val="16"/>
                      <w:szCs w:val="16"/>
                    </w:rPr>
                  </w:pPr>
                  <w:r w:rsidRPr="00B53754">
                    <w:rPr>
                      <w:rFonts w:ascii="Times New Roman" w:hAnsi="Times New Roman" w:cs="Times New Roman"/>
                      <w:color w:val="BFBFBF" w:themeColor="background1" w:themeShade="BF"/>
                      <w:sz w:val="16"/>
                      <w:szCs w:val="16"/>
                    </w:rPr>
                    <w:t>Population</w:t>
                  </w:r>
                </w:p>
                <w:p w:rsidR="002E1BB0" w:rsidRPr="00B53754" w:rsidRDefault="002E1BB0" w:rsidP="00231BE7">
                  <w:pPr>
                    <w:rPr>
                      <w:rFonts w:ascii="Times New Roman" w:hAnsi="Times New Roman" w:cs="Times New Roman"/>
                      <w:color w:val="BFBFBF" w:themeColor="background1" w:themeShade="BF"/>
                      <w:sz w:val="16"/>
                      <w:szCs w:val="16"/>
                    </w:rPr>
                  </w:pPr>
                  <w:r w:rsidRPr="00B53754">
                    <w:rPr>
                      <w:rFonts w:ascii="Times New Roman" w:hAnsi="Times New Roman" w:cs="Times New Roman"/>
                      <w:color w:val="BFBFBF" w:themeColor="background1" w:themeShade="BF"/>
                      <w:sz w:val="16"/>
                      <w:szCs w:val="16"/>
                    </w:rPr>
                    <w:t>Community</w:t>
                  </w:r>
                </w:p>
                <w:p w:rsidR="002E1BB0" w:rsidRPr="00B53754" w:rsidRDefault="002E1BB0" w:rsidP="00231BE7">
                  <w:pPr>
                    <w:rPr>
                      <w:rFonts w:ascii="Times New Roman" w:hAnsi="Times New Roman" w:cs="Times New Roman"/>
                      <w:color w:val="BFBFBF" w:themeColor="background1" w:themeShade="BF"/>
                      <w:sz w:val="16"/>
                      <w:szCs w:val="16"/>
                    </w:rPr>
                  </w:pPr>
                  <w:r w:rsidRPr="00B53754">
                    <w:rPr>
                      <w:rFonts w:ascii="Times New Roman" w:hAnsi="Times New Roman" w:cs="Times New Roman"/>
                      <w:color w:val="BFBFBF" w:themeColor="background1" w:themeShade="BF"/>
                      <w:sz w:val="16"/>
                      <w:szCs w:val="16"/>
                    </w:rPr>
                    <w:t>Ecosystem</w:t>
                  </w:r>
                </w:p>
                <w:p w:rsidR="002E1BB0" w:rsidRPr="00B53754" w:rsidRDefault="002E1BB0" w:rsidP="00231BE7">
                  <w:pPr>
                    <w:rPr>
                      <w:rFonts w:ascii="Times New Roman" w:hAnsi="Times New Roman" w:cs="Times New Roman"/>
                      <w:color w:val="BFBFBF" w:themeColor="background1" w:themeShade="BF"/>
                      <w:sz w:val="16"/>
                      <w:szCs w:val="16"/>
                    </w:rPr>
                  </w:pPr>
                  <w:r w:rsidRPr="00B53754">
                    <w:rPr>
                      <w:rFonts w:ascii="Times New Roman" w:hAnsi="Times New Roman" w:cs="Times New Roman"/>
                      <w:color w:val="BFBFBF" w:themeColor="background1" w:themeShade="BF"/>
                      <w:sz w:val="16"/>
                      <w:szCs w:val="16"/>
                    </w:rPr>
                    <w:t>Biome</w:t>
                  </w:r>
                </w:p>
                <w:p w:rsidR="002E1BB0" w:rsidRPr="00B53754" w:rsidRDefault="002E1BB0" w:rsidP="00B5375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53754">
                    <w:rPr>
                      <w:rFonts w:ascii="Times New Roman" w:hAnsi="Times New Roman" w:cs="Times New Roman"/>
                      <w:color w:val="BFBFBF" w:themeColor="background1" w:themeShade="BF"/>
                      <w:sz w:val="16"/>
                      <w:szCs w:val="16"/>
                    </w:rPr>
                    <w:t>Biosphere</w:t>
                  </w:r>
                </w:p>
              </w:tc>
            </w:tr>
          </w:tbl>
          <w:p w:rsidR="002E1BB0" w:rsidRPr="00B53754" w:rsidRDefault="002E1BB0" w:rsidP="00231B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1BB0" w:rsidRPr="009E2F39" w:rsidTr="002E1BB0">
        <w:trPr>
          <w:trHeight w:val="485"/>
        </w:trPr>
        <w:tc>
          <w:tcPr>
            <w:tcW w:w="2093" w:type="dxa"/>
            <w:vMerge/>
          </w:tcPr>
          <w:p w:rsidR="002E1BB0" w:rsidRPr="00B53754" w:rsidRDefault="002E1BB0" w:rsidP="00231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2E1BB0" w:rsidRPr="00B53754" w:rsidRDefault="002E1BB0" w:rsidP="002E1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Week 3/4</w:t>
            </w:r>
          </w:p>
        </w:tc>
        <w:tc>
          <w:tcPr>
            <w:tcW w:w="1553" w:type="dxa"/>
            <w:vAlign w:val="center"/>
          </w:tcPr>
          <w:p w:rsidR="002E1BB0" w:rsidRPr="00B53754" w:rsidRDefault="002E1BB0" w:rsidP="00C7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754">
              <w:rPr>
                <w:rFonts w:ascii="Times New Roman" w:hAnsi="Times New Roman" w:cs="Times New Roman"/>
                <w:sz w:val="20"/>
                <w:szCs w:val="20"/>
              </w:rPr>
              <w:t xml:space="preserve">A.5 Biochemistry </w:t>
            </w:r>
          </w:p>
        </w:tc>
        <w:tc>
          <w:tcPr>
            <w:tcW w:w="2570" w:type="dxa"/>
            <w:vAlign w:val="center"/>
          </w:tcPr>
          <w:p w:rsidR="002E1BB0" w:rsidRPr="00B91E3E" w:rsidRDefault="002E1BB0" w:rsidP="00B91E3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91E3E">
              <w:rPr>
                <w:rFonts w:ascii="Times New Roman" w:hAnsi="Times New Roman" w:cs="Times New Roman"/>
                <w:sz w:val="18"/>
                <w:szCs w:val="18"/>
              </w:rPr>
              <w:t>Atoms</w:t>
            </w:r>
          </w:p>
          <w:p w:rsidR="002E1BB0" w:rsidRPr="00B91E3E" w:rsidRDefault="002E1BB0" w:rsidP="00B91E3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91E3E">
              <w:rPr>
                <w:rFonts w:ascii="Times New Roman" w:hAnsi="Times New Roman" w:cs="Times New Roman"/>
                <w:sz w:val="18"/>
                <w:szCs w:val="18"/>
              </w:rPr>
              <w:t xml:space="preserve">Ions </w:t>
            </w:r>
          </w:p>
          <w:p w:rsidR="002E1BB0" w:rsidRPr="00B91E3E" w:rsidRDefault="002E1BB0" w:rsidP="00B91E3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91E3E">
              <w:rPr>
                <w:rFonts w:ascii="Times New Roman" w:hAnsi="Times New Roman" w:cs="Times New Roman"/>
                <w:sz w:val="18"/>
                <w:szCs w:val="18"/>
              </w:rPr>
              <w:t>Chemical bonds</w:t>
            </w:r>
          </w:p>
          <w:p w:rsidR="002E1BB0" w:rsidRPr="00B91E3E" w:rsidRDefault="002E1BB0" w:rsidP="00B91E3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91E3E">
              <w:rPr>
                <w:rFonts w:ascii="Times New Roman" w:hAnsi="Times New Roman" w:cs="Times New Roman"/>
                <w:sz w:val="18"/>
                <w:szCs w:val="18"/>
              </w:rPr>
              <w:t>Properties of water</w:t>
            </w:r>
          </w:p>
          <w:p w:rsidR="002E1BB0" w:rsidRPr="00B91E3E" w:rsidRDefault="002E1BB0" w:rsidP="00B91E3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91E3E">
              <w:rPr>
                <w:rFonts w:ascii="Times New Roman" w:hAnsi="Times New Roman" w:cs="Times New Roman"/>
                <w:sz w:val="18"/>
                <w:szCs w:val="18"/>
              </w:rPr>
              <w:t>Organic compounds</w:t>
            </w:r>
          </w:p>
          <w:p w:rsidR="002E1BB0" w:rsidRPr="00B91E3E" w:rsidRDefault="002E1BB0" w:rsidP="00B91E3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91E3E">
              <w:rPr>
                <w:rFonts w:ascii="Times New Roman" w:hAnsi="Times New Roman" w:cs="Times New Roman"/>
                <w:sz w:val="18"/>
                <w:szCs w:val="18"/>
              </w:rPr>
              <w:t>Chemical reactions</w:t>
            </w:r>
          </w:p>
          <w:p w:rsidR="002E1BB0" w:rsidRPr="00B91E3E" w:rsidRDefault="002E1BB0" w:rsidP="00B91E3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91E3E">
              <w:rPr>
                <w:rFonts w:ascii="Times New Roman" w:hAnsi="Times New Roman" w:cs="Times New Roman"/>
                <w:sz w:val="18"/>
                <w:szCs w:val="18"/>
              </w:rPr>
              <w:t>(photosynthesis, fermentation, and cellular respiration introduction)</w:t>
            </w:r>
          </w:p>
          <w:p w:rsidR="002E1BB0" w:rsidRPr="00B91E3E" w:rsidRDefault="002E1BB0" w:rsidP="00B91E3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91E3E">
              <w:rPr>
                <w:rFonts w:ascii="Times New Roman" w:hAnsi="Times New Roman" w:cs="Times New Roman"/>
                <w:sz w:val="18"/>
                <w:szCs w:val="18"/>
              </w:rPr>
              <w:t>pH scale</w:t>
            </w:r>
          </w:p>
          <w:p w:rsidR="002E1BB0" w:rsidRPr="00B91E3E" w:rsidRDefault="002E1BB0" w:rsidP="00B91E3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91E3E">
              <w:rPr>
                <w:rFonts w:ascii="Times New Roman" w:hAnsi="Times New Roman" w:cs="Times New Roman"/>
                <w:sz w:val="18"/>
                <w:szCs w:val="18"/>
              </w:rPr>
              <w:t>acids and bases</w:t>
            </w:r>
          </w:p>
          <w:p w:rsidR="002E1BB0" w:rsidRPr="00B91E3E" w:rsidRDefault="002E1BB0" w:rsidP="00B91E3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91E3E">
              <w:rPr>
                <w:rFonts w:ascii="Times New Roman" w:hAnsi="Times New Roman" w:cs="Times New Roman"/>
                <w:sz w:val="18"/>
                <w:szCs w:val="18"/>
              </w:rPr>
              <w:t>enzymes</w:t>
            </w:r>
          </w:p>
          <w:p w:rsidR="002E1BB0" w:rsidRPr="00B91E3E" w:rsidRDefault="002E1BB0" w:rsidP="00B91E3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91E3E">
              <w:rPr>
                <w:rFonts w:ascii="Times New Roman" w:hAnsi="Times New Roman" w:cs="Times New Roman"/>
                <w:sz w:val="18"/>
                <w:szCs w:val="18"/>
              </w:rPr>
              <w:t xml:space="preserve">ATP introduction </w:t>
            </w:r>
          </w:p>
        </w:tc>
        <w:tc>
          <w:tcPr>
            <w:tcW w:w="5867" w:type="dxa"/>
          </w:tcPr>
          <w:tbl>
            <w:tblPr>
              <w:tblStyle w:val="TableGrid"/>
              <w:tblW w:w="0" w:type="auto"/>
              <w:tblInd w:w="337" w:type="dxa"/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2070"/>
              <w:gridCol w:w="1530"/>
            </w:tblGrid>
            <w:tr w:rsidR="002E1BB0" w:rsidRPr="00B53754" w:rsidTr="00B91E3E">
              <w:trPr>
                <w:trHeight w:val="2915"/>
              </w:trPr>
              <w:tc>
                <w:tcPr>
                  <w:tcW w:w="1800" w:type="dxa"/>
                </w:tcPr>
                <w:p w:rsidR="002E1BB0" w:rsidRPr="00B53754" w:rsidRDefault="002E1BB0" w:rsidP="00231BE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5375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Proton </w:t>
                  </w:r>
                </w:p>
                <w:p w:rsidR="002E1BB0" w:rsidRPr="00B53754" w:rsidRDefault="002E1BB0" w:rsidP="00231BE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53754">
                    <w:rPr>
                      <w:rFonts w:ascii="Times New Roman" w:hAnsi="Times New Roman" w:cs="Times New Roman"/>
                      <w:sz w:val="16"/>
                      <w:szCs w:val="16"/>
                    </w:rPr>
                    <w:t>Neutron</w:t>
                  </w:r>
                </w:p>
                <w:p w:rsidR="002E1BB0" w:rsidRPr="00B53754" w:rsidRDefault="002E1BB0" w:rsidP="00231BE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53754">
                    <w:rPr>
                      <w:rFonts w:ascii="Times New Roman" w:hAnsi="Times New Roman" w:cs="Times New Roman"/>
                      <w:sz w:val="16"/>
                      <w:szCs w:val="16"/>
                    </w:rPr>
                    <w:t>Electron</w:t>
                  </w:r>
                </w:p>
                <w:p w:rsidR="002E1BB0" w:rsidRPr="00B53754" w:rsidRDefault="002E1BB0" w:rsidP="00231BE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53754">
                    <w:rPr>
                      <w:rFonts w:ascii="Times New Roman" w:hAnsi="Times New Roman" w:cs="Times New Roman"/>
                      <w:sz w:val="16"/>
                      <w:szCs w:val="16"/>
                    </w:rPr>
                    <w:t>Electron cloud</w:t>
                  </w:r>
                </w:p>
                <w:p w:rsidR="002E1BB0" w:rsidRPr="00B53754" w:rsidRDefault="002E1BB0" w:rsidP="00231BE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53754">
                    <w:rPr>
                      <w:rFonts w:ascii="Times New Roman" w:hAnsi="Times New Roman" w:cs="Times New Roman"/>
                      <w:sz w:val="16"/>
                      <w:szCs w:val="16"/>
                    </w:rPr>
                    <w:t>Ionic bonds</w:t>
                  </w:r>
                </w:p>
                <w:p w:rsidR="002E1BB0" w:rsidRPr="00B53754" w:rsidRDefault="002E1BB0" w:rsidP="00231BE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53754">
                    <w:rPr>
                      <w:rFonts w:ascii="Times New Roman" w:hAnsi="Times New Roman" w:cs="Times New Roman"/>
                      <w:sz w:val="16"/>
                      <w:szCs w:val="16"/>
                    </w:rPr>
                    <w:t>Covalent bonds</w:t>
                  </w:r>
                </w:p>
                <w:p w:rsidR="002E1BB0" w:rsidRPr="00B53754" w:rsidRDefault="002E1BB0" w:rsidP="00231BE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53754">
                    <w:rPr>
                      <w:rFonts w:ascii="Times New Roman" w:hAnsi="Times New Roman" w:cs="Times New Roman"/>
                      <w:sz w:val="16"/>
                      <w:szCs w:val="16"/>
                    </w:rPr>
                    <w:t>Isotopes (carbon 12, 13, and 14)</w:t>
                  </w:r>
                </w:p>
                <w:p w:rsidR="002E1BB0" w:rsidRPr="00B53754" w:rsidRDefault="002E1BB0" w:rsidP="00231BE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53754">
                    <w:rPr>
                      <w:rFonts w:ascii="Times New Roman" w:hAnsi="Times New Roman" w:cs="Times New Roman"/>
                      <w:sz w:val="16"/>
                      <w:szCs w:val="16"/>
                    </w:rPr>
                    <w:t>Polar</w:t>
                  </w:r>
                </w:p>
                <w:p w:rsidR="002E1BB0" w:rsidRPr="00B53754" w:rsidRDefault="002E1BB0" w:rsidP="00231BE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53754">
                    <w:rPr>
                      <w:rFonts w:ascii="Times New Roman" w:hAnsi="Times New Roman" w:cs="Times New Roman"/>
                      <w:sz w:val="16"/>
                      <w:szCs w:val="16"/>
                    </w:rPr>
                    <w:t>Non-polar</w:t>
                  </w:r>
                </w:p>
                <w:p w:rsidR="002E1BB0" w:rsidRPr="00B53754" w:rsidRDefault="002E1BB0" w:rsidP="00231BE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53754">
                    <w:rPr>
                      <w:rFonts w:ascii="Times New Roman" w:hAnsi="Times New Roman" w:cs="Times New Roman"/>
                      <w:sz w:val="16"/>
                      <w:szCs w:val="16"/>
                    </w:rPr>
                    <w:t>Organic</w:t>
                  </w:r>
                </w:p>
                <w:p w:rsidR="002E1BB0" w:rsidRPr="00B53754" w:rsidRDefault="002E1BB0" w:rsidP="00231BE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53754">
                    <w:rPr>
                      <w:rFonts w:ascii="Times New Roman" w:hAnsi="Times New Roman" w:cs="Times New Roman"/>
                      <w:sz w:val="16"/>
                      <w:szCs w:val="16"/>
                    </w:rPr>
                    <w:t>Inorganic</w:t>
                  </w:r>
                </w:p>
                <w:p w:rsidR="002E1BB0" w:rsidRPr="00B53754" w:rsidRDefault="002E1BB0" w:rsidP="00231BE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53754">
                    <w:rPr>
                      <w:rFonts w:ascii="Times New Roman" w:hAnsi="Times New Roman" w:cs="Times New Roman"/>
                      <w:sz w:val="16"/>
                      <w:szCs w:val="16"/>
                    </w:rPr>
                    <w:t>Cellular respiration (including formula)</w:t>
                  </w:r>
                </w:p>
                <w:p w:rsidR="002E1BB0" w:rsidRPr="00B53754" w:rsidRDefault="002E1BB0" w:rsidP="00231BE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5375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Photosynthesis </w:t>
                  </w:r>
                </w:p>
                <w:p w:rsidR="002E1BB0" w:rsidRPr="00B53754" w:rsidRDefault="002E1BB0" w:rsidP="00B5375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70" w:type="dxa"/>
                </w:tcPr>
                <w:p w:rsidR="002E1BB0" w:rsidRPr="00B53754" w:rsidRDefault="002E1BB0" w:rsidP="00231BE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53754">
                    <w:rPr>
                      <w:rFonts w:ascii="Times New Roman" w:hAnsi="Times New Roman" w:cs="Times New Roman"/>
                      <w:sz w:val="16"/>
                      <w:szCs w:val="16"/>
                    </w:rPr>
                    <w:t>Products</w:t>
                  </w:r>
                </w:p>
                <w:p w:rsidR="002E1BB0" w:rsidRPr="00B53754" w:rsidRDefault="002E1BB0" w:rsidP="00231BE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5375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Reactants </w:t>
                  </w:r>
                </w:p>
                <w:p w:rsidR="002E1BB0" w:rsidRPr="00B53754" w:rsidRDefault="002E1BB0" w:rsidP="00231BE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53754">
                    <w:rPr>
                      <w:rFonts w:ascii="Times New Roman" w:hAnsi="Times New Roman" w:cs="Times New Roman"/>
                      <w:sz w:val="16"/>
                      <w:szCs w:val="16"/>
                    </w:rPr>
                    <w:t>Hydrogen bond</w:t>
                  </w:r>
                </w:p>
                <w:p w:rsidR="002E1BB0" w:rsidRPr="00B53754" w:rsidRDefault="002E1BB0" w:rsidP="00231BE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53754">
                    <w:rPr>
                      <w:rFonts w:ascii="Times New Roman" w:hAnsi="Times New Roman" w:cs="Times New Roman"/>
                      <w:sz w:val="16"/>
                      <w:szCs w:val="16"/>
                    </w:rPr>
                    <w:t>pH scale</w:t>
                  </w:r>
                </w:p>
                <w:p w:rsidR="002E1BB0" w:rsidRPr="00B53754" w:rsidRDefault="002E1BB0" w:rsidP="00231BE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53754">
                    <w:rPr>
                      <w:rFonts w:ascii="Times New Roman" w:hAnsi="Times New Roman" w:cs="Times New Roman"/>
                      <w:sz w:val="16"/>
                      <w:szCs w:val="16"/>
                    </w:rPr>
                    <w:t>ions</w:t>
                  </w:r>
                </w:p>
                <w:p w:rsidR="002E1BB0" w:rsidRPr="00B53754" w:rsidRDefault="002E1BB0" w:rsidP="00231BE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53754">
                    <w:rPr>
                      <w:rFonts w:ascii="Times New Roman" w:hAnsi="Times New Roman" w:cs="Times New Roman"/>
                      <w:sz w:val="16"/>
                      <w:szCs w:val="16"/>
                    </w:rPr>
                    <w:t>H+ ions(hydrogen ion)</w:t>
                  </w:r>
                </w:p>
                <w:p w:rsidR="002E1BB0" w:rsidRPr="00B53754" w:rsidRDefault="002E1BB0" w:rsidP="00231BE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53754">
                    <w:rPr>
                      <w:rFonts w:ascii="Times New Roman" w:hAnsi="Times New Roman" w:cs="Times New Roman"/>
                      <w:sz w:val="16"/>
                      <w:szCs w:val="16"/>
                    </w:rPr>
                    <w:t>OH- ions (hydroxide ion)</w:t>
                  </w:r>
                </w:p>
                <w:p w:rsidR="002E1BB0" w:rsidRPr="00B53754" w:rsidRDefault="002E1BB0" w:rsidP="00231BE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53754">
                    <w:rPr>
                      <w:rFonts w:ascii="Times New Roman" w:hAnsi="Times New Roman" w:cs="Times New Roman"/>
                      <w:sz w:val="16"/>
                      <w:szCs w:val="16"/>
                    </w:rPr>
                    <w:t>buffers</w:t>
                  </w:r>
                </w:p>
                <w:p w:rsidR="002E1BB0" w:rsidRPr="00B53754" w:rsidRDefault="002E1BB0" w:rsidP="00231BE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53754">
                    <w:rPr>
                      <w:rFonts w:ascii="Times New Roman" w:hAnsi="Times New Roman" w:cs="Times New Roman"/>
                      <w:sz w:val="16"/>
                      <w:szCs w:val="16"/>
                    </w:rPr>
                    <w:t>Carbohydrates</w:t>
                  </w:r>
                </w:p>
                <w:p w:rsidR="002E1BB0" w:rsidRPr="00B53754" w:rsidRDefault="002E1BB0" w:rsidP="00231BE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53754">
                    <w:rPr>
                      <w:rFonts w:ascii="Times New Roman" w:hAnsi="Times New Roman" w:cs="Times New Roman"/>
                      <w:sz w:val="16"/>
                      <w:szCs w:val="16"/>
                    </w:rPr>
                    <w:t>Lipids</w:t>
                  </w:r>
                </w:p>
                <w:p w:rsidR="002E1BB0" w:rsidRPr="00B53754" w:rsidRDefault="002E1BB0" w:rsidP="00231BE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53754">
                    <w:rPr>
                      <w:rFonts w:ascii="Times New Roman" w:hAnsi="Times New Roman" w:cs="Times New Roman"/>
                      <w:sz w:val="16"/>
                      <w:szCs w:val="16"/>
                    </w:rPr>
                    <w:t>Proteins</w:t>
                  </w:r>
                </w:p>
                <w:p w:rsidR="002E1BB0" w:rsidRPr="00B53754" w:rsidRDefault="002E1BB0" w:rsidP="00231BE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53754">
                    <w:rPr>
                      <w:rFonts w:ascii="Times New Roman" w:hAnsi="Times New Roman" w:cs="Times New Roman"/>
                      <w:sz w:val="16"/>
                      <w:szCs w:val="16"/>
                    </w:rPr>
                    <w:t>Nucleic acid</w:t>
                  </w:r>
                </w:p>
                <w:p w:rsidR="002E1BB0" w:rsidRPr="00B53754" w:rsidRDefault="002E1BB0" w:rsidP="00231BE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53754">
                    <w:rPr>
                      <w:rFonts w:ascii="Times New Roman" w:hAnsi="Times New Roman" w:cs="Times New Roman"/>
                      <w:sz w:val="16"/>
                      <w:szCs w:val="16"/>
                    </w:rPr>
                    <w:t>Hydrolysis</w:t>
                  </w:r>
                </w:p>
                <w:p w:rsidR="002E1BB0" w:rsidRPr="00B53754" w:rsidRDefault="002E1BB0" w:rsidP="00231BE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5375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Condensation reaction </w:t>
                  </w:r>
                </w:p>
                <w:p w:rsidR="002E1BB0" w:rsidRPr="00B53754" w:rsidRDefault="002E1BB0" w:rsidP="00231BE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30" w:type="dxa"/>
                </w:tcPr>
                <w:p w:rsidR="002E1BB0" w:rsidRPr="00B53754" w:rsidRDefault="002E1BB0" w:rsidP="00B5375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53754">
                    <w:rPr>
                      <w:rFonts w:ascii="Times New Roman" w:hAnsi="Times New Roman" w:cs="Times New Roman"/>
                      <w:sz w:val="16"/>
                      <w:szCs w:val="16"/>
                    </w:rPr>
                    <w:t>Enzymes</w:t>
                  </w:r>
                </w:p>
                <w:p w:rsidR="002E1BB0" w:rsidRPr="00B53754" w:rsidRDefault="002E1BB0" w:rsidP="00231BE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5375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Activation energy </w:t>
                  </w:r>
                </w:p>
                <w:p w:rsidR="002E1BB0" w:rsidRPr="00B53754" w:rsidRDefault="002E1BB0" w:rsidP="00231BE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53754">
                    <w:rPr>
                      <w:rFonts w:ascii="Times New Roman" w:hAnsi="Times New Roman" w:cs="Times New Roman"/>
                      <w:sz w:val="16"/>
                      <w:szCs w:val="16"/>
                    </w:rPr>
                    <w:t>Substrate</w:t>
                  </w:r>
                </w:p>
                <w:p w:rsidR="002E1BB0" w:rsidRPr="00B53754" w:rsidRDefault="002E1BB0" w:rsidP="00231BE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5375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Induced fit model </w:t>
                  </w:r>
                </w:p>
                <w:p w:rsidR="002E1BB0" w:rsidRPr="00B53754" w:rsidRDefault="002E1BB0" w:rsidP="00231BE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53754">
                    <w:rPr>
                      <w:rFonts w:ascii="Times New Roman" w:hAnsi="Times New Roman" w:cs="Times New Roman"/>
                      <w:sz w:val="16"/>
                      <w:szCs w:val="16"/>
                    </w:rPr>
                    <w:t>Monosaccharide</w:t>
                  </w:r>
                </w:p>
                <w:p w:rsidR="002E1BB0" w:rsidRPr="00B53754" w:rsidRDefault="002E1BB0" w:rsidP="00231BE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53754">
                    <w:rPr>
                      <w:rFonts w:ascii="Times New Roman" w:hAnsi="Times New Roman" w:cs="Times New Roman"/>
                      <w:sz w:val="16"/>
                      <w:szCs w:val="16"/>
                    </w:rPr>
                    <w:t>Disaccharide</w:t>
                  </w:r>
                </w:p>
                <w:p w:rsidR="002E1BB0" w:rsidRPr="00B53754" w:rsidRDefault="002E1BB0" w:rsidP="00231BE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53754">
                    <w:rPr>
                      <w:rFonts w:ascii="Times New Roman" w:hAnsi="Times New Roman" w:cs="Times New Roman"/>
                      <w:sz w:val="16"/>
                      <w:szCs w:val="16"/>
                    </w:rPr>
                    <w:t>Polysaccharide</w:t>
                  </w:r>
                </w:p>
                <w:p w:rsidR="002E1BB0" w:rsidRPr="00B53754" w:rsidRDefault="002E1BB0" w:rsidP="00231BE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5375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Amino acid</w:t>
                  </w:r>
                </w:p>
                <w:p w:rsidR="002E1BB0" w:rsidRPr="00B53754" w:rsidRDefault="002E1BB0" w:rsidP="00231BE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53754">
                    <w:rPr>
                      <w:rFonts w:ascii="Times New Roman" w:hAnsi="Times New Roman" w:cs="Times New Roman"/>
                      <w:sz w:val="16"/>
                      <w:szCs w:val="16"/>
                    </w:rPr>
                    <w:t>Dipeptide</w:t>
                  </w:r>
                </w:p>
                <w:p w:rsidR="002E1BB0" w:rsidRPr="00B53754" w:rsidRDefault="002E1BB0" w:rsidP="00231BE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53754">
                    <w:rPr>
                      <w:rFonts w:ascii="Times New Roman" w:hAnsi="Times New Roman" w:cs="Times New Roman"/>
                      <w:sz w:val="16"/>
                      <w:szCs w:val="16"/>
                    </w:rPr>
                    <w:t>Polypeptide</w:t>
                  </w:r>
                </w:p>
                <w:p w:rsidR="002E1BB0" w:rsidRPr="00B53754" w:rsidRDefault="002E1BB0" w:rsidP="00231BE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53754">
                    <w:rPr>
                      <w:rFonts w:ascii="Times New Roman" w:hAnsi="Times New Roman" w:cs="Times New Roman"/>
                      <w:sz w:val="16"/>
                      <w:szCs w:val="16"/>
                    </w:rPr>
                    <w:t>Fatty acids</w:t>
                  </w:r>
                </w:p>
                <w:p w:rsidR="002E1BB0" w:rsidRPr="00B53754" w:rsidRDefault="002E1BB0" w:rsidP="00231BE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53754">
                    <w:rPr>
                      <w:rFonts w:ascii="Times New Roman" w:hAnsi="Times New Roman" w:cs="Times New Roman"/>
                      <w:sz w:val="16"/>
                      <w:szCs w:val="16"/>
                    </w:rPr>
                    <w:t>Glycerol</w:t>
                  </w:r>
                </w:p>
                <w:p w:rsidR="002E1BB0" w:rsidRPr="00B53754" w:rsidRDefault="002E1BB0" w:rsidP="00231BE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53754">
                    <w:rPr>
                      <w:rFonts w:ascii="Times New Roman" w:hAnsi="Times New Roman" w:cs="Times New Roman"/>
                      <w:sz w:val="16"/>
                      <w:szCs w:val="16"/>
                    </w:rPr>
                    <w:t>Glycerides</w:t>
                  </w:r>
                </w:p>
                <w:p w:rsidR="002E1BB0" w:rsidRPr="00B53754" w:rsidRDefault="002E1BB0" w:rsidP="00231BE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53754">
                    <w:rPr>
                      <w:rFonts w:ascii="Times New Roman" w:hAnsi="Times New Roman" w:cs="Times New Roman"/>
                      <w:sz w:val="16"/>
                      <w:szCs w:val="16"/>
                    </w:rPr>
                    <w:t>Hydroxyl group</w:t>
                  </w:r>
                </w:p>
                <w:p w:rsidR="002E1BB0" w:rsidRPr="00B53754" w:rsidRDefault="002E1BB0" w:rsidP="00231BE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2E1BB0" w:rsidRPr="00B53754" w:rsidRDefault="002E1BB0" w:rsidP="00231BE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2E1BB0" w:rsidRPr="00B53754" w:rsidRDefault="002E1BB0" w:rsidP="00231B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1BB0" w:rsidRPr="009E2F39" w:rsidTr="002E1BB0">
        <w:trPr>
          <w:trHeight w:val="4040"/>
        </w:trPr>
        <w:tc>
          <w:tcPr>
            <w:tcW w:w="2093" w:type="dxa"/>
            <w:vAlign w:val="center"/>
          </w:tcPr>
          <w:p w:rsidR="002E1BB0" w:rsidRPr="00B53754" w:rsidRDefault="002E1BB0" w:rsidP="0016103D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  <w:szCs w:val="20"/>
              </w:rPr>
            </w:pPr>
            <w:r w:rsidRPr="00B53754">
              <w:rPr>
                <w:b/>
                <w:sz w:val="20"/>
                <w:szCs w:val="20"/>
              </w:rPr>
              <w:lastRenderedPageBreak/>
              <w:t>B. Investigating Life Processes at the Cellular Level and Understanding Both How These Processes Work and How They Are Maintained and Regulated</w:t>
            </w:r>
          </w:p>
          <w:p w:rsidR="002E1BB0" w:rsidRDefault="002E1BB0" w:rsidP="0012558B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:rsidR="002E1BB0" w:rsidRPr="00B53754" w:rsidRDefault="002E1BB0" w:rsidP="0012558B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B53754">
              <w:rPr>
                <w:rFonts w:ascii="Times New Roman" w:eastAsia="Times" w:hAnsi="Times New Roman" w:cs="Times New Roman"/>
                <w:sz w:val="20"/>
                <w:szCs w:val="20"/>
              </w:rPr>
              <w:t>ASIM Lab C2a: Osmosis in Onion Cells</w:t>
            </w:r>
          </w:p>
          <w:p w:rsidR="002E1BB0" w:rsidRPr="00B53754" w:rsidRDefault="002E1BB0" w:rsidP="00125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E1BB0" w:rsidRPr="00B53754" w:rsidRDefault="002E1BB0" w:rsidP="00125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ASIM Lab C5: Comparing Plants and Animals</w:t>
            </w:r>
          </w:p>
        </w:tc>
        <w:tc>
          <w:tcPr>
            <w:tcW w:w="1327" w:type="dxa"/>
            <w:vAlign w:val="center"/>
          </w:tcPr>
          <w:p w:rsidR="002E1BB0" w:rsidRPr="00B53754" w:rsidRDefault="002E1BB0" w:rsidP="002E1BB0">
            <w:pPr>
              <w:pStyle w:val="Header"/>
              <w:rPr>
                <w:rFonts w:eastAsia="Times"/>
                <w:sz w:val="20"/>
                <w:szCs w:val="20"/>
              </w:rPr>
            </w:pPr>
            <w:r>
              <w:rPr>
                <w:rFonts w:eastAsia="Times"/>
                <w:sz w:val="20"/>
                <w:szCs w:val="20"/>
              </w:rPr>
              <w:t xml:space="preserve">Weeks5/6 </w:t>
            </w:r>
          </w:p>
        </w:tc>
        <w:tc>
          <w:tcPr>
            <w:tcW w:w="1553" w:type="dxa"/>
            <w:vAlign w:val="center"/>
          </w:tcPr>
          <w:p w:rsidR="002E1BB0" w:rsidRPr="00B53754" w:rsidRDefault="002E1BB0" w:rsidP="00C74AA7">
            <w:pPr>
              <w:pStyle w:val="Header"/>
              <w:rPr>
                <w:rFonts w:eastAsia="Times"/>
                <w:sz w:val="20"/>
                <w:szCs w:val="20"/>
              </w:rPr>
            </w:pPr>
            <w:r w:rsidRPr="00B53754">
              <w:rPr>
                <w:rFonts w:eastAsia="Times"/>
                <w:sz w:val="20"/>
                <w:szCs w:val="20"/>
              </w:rPr>
              <w:t>B.1 Cells</w:t>
            </w:r>
          </w:p>
          <w:p w:rsidR="002E1BB0" w:rsidRPr="00B53754" w:rsidRDefault="002E1BB0" w:rsidP="00C74A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  <w:vAlign w:val="center"/>
          </w:tcPr>
          <w:p w:rsidR="002E1BB0" w:rsidRPr="00B91E3E" w:rsidRDefault="002E1BB0" w:rsidP="00B91E3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91E3E">
              <w:rPr>
                <w:rFonts w:ascii="Times New Roman" w:hAnsi="Times New Roman" w:cs="Times New Roman"/>
                <w:sz w:val="18"/>
                <w:szCs w:val="18"/>
              </w:rPr>
              <w:t>Prokaryotic vs. Eukaryotic</w:t>
            </w:r>
          </w:p>
          <w:p w:rsidR="002E1BB0" w:rsidRPr="00B91E3E" w:rsidRDefault="002E1BB0" w:rsidP="00B91E3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91E3E">
              <w:rPr>
                <w:rFonts w:ascii="Times New Roman" w:hAnsi="Times New Roman" w:cs="Times New Roman"/>
                <w:sz w:val="18"/>
                <w:szCs w:val="18"/>
              </w:rPr>
              <w:t>Cell membrane and transport</w:t>
            </w:r>
          </w:p>
          <w:p w:rsidR="002E1BB0" w:rsidRPr="00B91E3E" w:rsidRDefault="002E1BB0" w:rsidP="00B91E3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91E3E">
              <w:rPr>
                <w:rFonts w:ascii="Times New Roman" w:hAnsi="Times New Roman" w:cs="Times New Roman"/>
                <w:sz w:val="18"/>
                <w:szCs w:val="18"/>
              </w:rPr>
              <w:t>Cell  organelles: structure and function</w:t>
            </w:r>
          </w:p>
          <w:p w:rsidR="002E1BB0" w:rsidRPr="00B91E3E" w:rsidRDefault="002E1BB0" w:rsidP="00B91E3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91E3E">
              <w:rPr>
                <w:rFonts w:ascii="Times New Roman" w:hAnsi="Times New Roman" w:cs="Times New Roman"/>
                <w:sz w:val="18"/>
                <w:szCs w:val="18"/>
              </w:rPr>
              <w:t>Plant vs animal cells (how they are alike and different)</w:t>
            </w:r>
          </w:p>
          <w:p w:rsidR="002E1BB0" w:rsidRPr="00B91E3E" w:rsidRDefault="002E1BB0" w:rsidP="00B91E3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91E3E">
              <w:rPr>
                <w:rFonts w:ascii="Times New Roman" w:hAnsi="Times New Roman" w:cs="Times New Roman"/>
                <w:sz w:val="18"/>
                <w:szCs w:val="18"/>
              </w:rPr>
              <w:t>ATP structure and function</w:t>
            </w:r>
          </w:p>
          <w:p w:rsidR="002E1BB0" w:rsidRPr="00B91E3E" w:rsidRDefault="002E1BB0" w:rsidP="00B91E3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91E3E">
              <w:rPr>
                <w:rFonts w:ascii="Times New Roman" w:hAnsi="Times New Roman" w:cs="Times New Roman"/>
                <w:sz w:val="18"/>
                <w:szCs w:val="18"/>
              </w:rPr>
              <w:t xml:space="preserve">Anaerobic/aerobic </w:t>
            </w:r>
          </w:p>
          <w:p w:rsidR="002E1BB0" w:rsidRPr="00B91E3E" w:rsidRDefault="002E1BB0" w:rsidP="00B91E3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91E3E">
              <w:rPr>
                <w:rFonts w:ascii="Times New Roman" w:hAnsi="Times New Roman" w:cs="Times New Roman"/>
                <w:sz w:val="18"/>
                <w:szCs w:val="18"/>
              </w:rPr>
              <w:t>respiration</w:t>
            </w:r>
          </w:p>
          <w:p w:rsidR="002E1BB0" w:rsidRPr="00B91E3E" w:rsidRDefault="002E1BB0" w:rsidP="00B91E3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91E3E">
              <w:rPr>
                <w:rFonts w:ascii="Times New Roman" w:hAnsi="Times New Roman" w:cs="Times New Roman"/>
                <w:sz w:val="18"/>
                <w:szCs w:val="18"/>
              </w:rPr>
              <w:t xml:space="preserve">Mitosis </w:t>
            </w:r>
          </w:p>
          <w:p w:rsidR="002E1BB0" w:rsidRDefault="002E1BB0" w:rsidP="00C74A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BB0" w:rsidRPr="009E2F39" w:rsidRDefault="002E1BB0" w:rsidP="00C74A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7" w:type="dxa"/>
          </w:tcPr>
          <w:tbl>
            <w:tblPr>
              <w:tblStyle w:val="TableGrid"/>
              <w:tblW w:w="5957" w:type="dxa"/>
              <w:tblLayout w:type="fixed"/>
              <w:tblLook w:val="04A0" w:firstRow="1" w:lastRow="0" w:firstColumn="1" w:lastColumn="0" w:noHBand="0" w:noVBand="1"/>
            </w:tblPr>
            <w:tblGrid>
              <w:gridCol w:w="2087"/>
              <w:gridCol w:w="1890"/>
              <w:gridCol w:w="1980"/>
            </w:tblGrid>
            <w:tr w:rsidR="002E1BB0" w:rsidTr="00B91E3E">
              <w:trPr>
                <w:trHeight w:val="4220"/>
              </w:trPr>
              <w:tc>
                <w:tcPr>
                  <w:tcW w:w="2087" w:type="dxa"/>
                </w:tcPr>
                <w:p w:rsidR="002E1BB0" w:rsidRDefault="002E1BB0" w:rsidP="0012558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Prokaryote</w:t>
                  </w:r>
                </w:p>
                <w:p w:rsidR="002E1BB0" w:rsidRDefault="002E1BB0" w:rsidP="0012558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Eukaryote</w:t>
                  </w:r>
                </w:p>
                <w:p w:rsidR="002E1BB0" w:rsidRDefault="002E1BB0" w:rsidP="0012558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Endoplasmic reticulum (RER, SER)</w:t>
                  </w:r>
                </w:p>
                <w:p w:rsidR="002E1BB0" w:rsidRDefault="002E1BB0" w:rsidP="0012558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Golgi body</w:t>
                  </w:r>
                </w:p>
                <w:p w:rsidR="002E1BB0" w:rsidRDefault="002E1BB0" w:rsidP="0012558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Ribosomes</w:t>
                  </w:r>
                </w:p>
                <w:p w:rsidR="002E1BB0" w:rsidRDefault="002E1BB0" w:rsidP="0012558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Mitochondria</w:t>
                  </w:r>
                </w:p>
                <w:p w:rsidR="002E1BB0" w:rsidRDefault="002E1BB0" w:rsidP="0012558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Cytoskeleton (microfilaments, microtubules) </w:t>
                  </w:r>
                </w:p>
                <w:p w:rsidR="002E1BB0" w:rsidRDefault="002E1BB0" w:rsidP="0012558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Cilia</w:t>
                  </w:r>
                </w:p>
                <w:p w:rsidR="002E1BB0" w:rsidRDefault="002E1BB0" w:rsidP="0012558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Flagella </w:t>
                  </w:r>
                </w:p>
                <w:p w:rsidR="002E1BB0" w:rsidRDefault="002E1BB0" w:rsidP="0012558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Pseudopodia </w:t>
                  </w:r>
                </w:p>
                <w:p w:rsidR="002E1BB0" w:rsidRDefault="002E1BB0" w:rsidP="0012558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Motile</w:t>
                  </w:r>
                </w:p>
                <w:p w:rsidR="002E1BB0" w:rsidRDefault="002E1BB0" w:rsidP="0012558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Lysosomes</w:t>
                  </w:r>
                </w:p>
                <w:p w:rsidR="002E1BB0" w:rsidRDefault="002E1BB0" w:rsidP="0012558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Centrioles</w:t>
                  </w:r>
                </w:p>
                <w:p w:rsidR="002E1BB0" w:rsidRDefault="002E1BB0" w:rsidP="0012558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Cell membrane</w:t>
                  </w:r>
                </w:p>
                <w:p w:rsidR="002E1BB0" w:rsidRDefault="002E1BB0" w:rsidP="0012558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Cell wall</w:t>
                  </w:r>
                </w:p>
                <w:p w:rsidR="002E1BB0" w:rsidRDefault="002E1BB0" w:rsidP="0012558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Vacuoles</w:t>
                  </w:r>
                </w:p>
                <w:p w:rsidR="002E1BB0" w:rsidRDefault="002E1BB0" w:rsidP="0012558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Centrioles</w:t>
                  </w:r>
                </w:p>
                <w:p w:rsidR="002E1BB0" w:rsidRDefault="002E1BB0" w:rsidP="0012558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Introduce Paramecium: (contractile vacuole</w:t>
                  </w:r>
                  <w:r w:rsidR="007F0A85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:rsidR="007F0A85" w:rsidRDefault="007F0A85" w:rsidP="007F0A8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DNA</w:t>
                  </w:r>
                </w:p>
                <w:p w:rsidR="007F0A85" w:rsidRPr="00C74AA7" w:rsidRDefault="007F0A85" w:rsidP="0012558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Nucleus</w:t>
                  </w:r>
                </w:p>
              </w:tc>
              <w:tc>
                <w:tcPr>
                  <w:tcW w:w="1890" w:type="dxa"/>
                </w:tcPr>
                <w:p w:rsidR="002E1BB0" w:rsidRDefault="002E1BB0" w:rsidP="001D7DE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Nuclear envelope</w:t>
                  </w:r>
                </w:p>
                <w:p w:rsidR="002E1BB0" w:rsidRDefault="002E1BB0" w:rsidP="001D7DE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Nuclear pores</w:t>
                  </w:r>
                </w:p>
                <w:p w:rsidR="002E1BB0" w:rsidRDefault="002E1BB0" w:rsidP="001D7DE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Nucleolus</w:t>
                  </w:r>
                </w:p>
                <w:p w:rsidR="002E1BB0" w:rsidRDefault="002E1BB0" w:rsidP="00C74AA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Chloroplast</w:t>
                  </w:r>
                </w:p>
                <w:p w:rsidR="002E1BB0" w:rsidRDefault="002E1BB0" w:rsidP="00C74AA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Hypertonic </w:t>
                  </w:r>
                </w:p>
                <w:p w:rsidR="002E1BB0" w:rsidRDefault="002E1BB0" w:rsidP="00C74AA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Hypotonic</w:t>
                  </w:r>
                </w:p>
                <w:p w:rsidR="002E1BB0" w:rsidRDefault="002E1BB0" w:rsidP="00C74AA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Isotonic </w:t>
                  </w:r>
                </w:p>
                <w:p w:rsidR="002E1BB0" w:rsidRDefault="002E1BB0" w:rsidP="00C74AA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Osmosis</w:t>
                  </w:r>
                </w:p>
                <w:p w:rsidR="002E1BB0" w:rsidRDefault="002E1BB0" w:rsidP="00C74AA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Diffusion</w:t>
                  </w:r>
                </w:p>
                <w:p w:rsidR="002E1BB0" w:rsidRDefault="002E1BB0" w:rsidP="00C74AA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Facilitated diffusion</w:t>
                  </w:r>
                </w:p>
                <w:p w:rsidR="007F0A85" w:rsidRDefault="007F0A85" w:rsidP="00C74AA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Concentration gradient </w:t>
                  </w:r>
                </w:p>
                <w:p w:rsidR="002E1BB0" w:rsidRDefault="002E1BB0" w:rsidP="00C74AA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Active transport</w:t>
                  </w:r>
                </w:p>
                <w:p w:rsidR="002E1BB0" w:rsidRDefault="002E1BB0" w:rsidP="00C74AA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Passive transport </w:t>
                  </w:r>
                </w:p>
                <w:p w:rsidR="002E1BB0" w:rsidRDefault="002E1BB0" w:rsidP="00C74AA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Channel proteins </w:t>
                  </w:r>
                </w:p>
                <w:p w:rsidR="002E1BB0" w:rsidRDefault="002E1BB0" w:rsidP="00C74AA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Sodium potassium pump </w:t>
                  </w:r>
                </w:p>
                <w:p w:rsidR="002E1BB0" w:rsidRDefault="002E1BB0" w:rsidP="00C74AA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Endocytosis</w:t>
                  </w:r>
                </w:p>
                <w:p w:rsidR="002E1BB0" w:rsidRDefault="002E1BB0" w:rsidP="00C74AA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Exocytosis</w:t>
                  </w:r>
                </w:p>
                <w:p w:rsidR="002E1BB0" w:rsidRDefault="002E1BB0" w:rsidP="00C74AA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Phagocytosis</w:t>
                  </w:r>
                </w:p>
                <w:p w:rsidR="002E1BB0" w:rsidRDefault="002E1BB0" w:rsidP="00C74AA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Pinocytosis</w:t>
                  </w:r>
                </w:p>
                <w:p w:rsidR="002E1BB0" w:rsidRDefault="002E1BB0" w:rsidP="005648B9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5375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Fermentation </w:t>
                  </w:r>
                </w:p>
                <w:p w:rsidR="002E1BB0" w:rsidRDefault="002E1BB0" w:rsidP="005648B9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Aerobic</w:t>
                  </w:r>
                </w:p>
                <w:p w:rsidR="002E1BB0" w:rsidRDefault="002E1BB0" w:rsidP="001D7DE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Anaerobic</w:t>
                  </w:r>
                </w:p>
              </w:tc>
              <w:tc>
                <w:tcPr>
                  <w:tcW w:w="1980" w:type="dxa"/>
                </w:tcPr>
                <w:p w:rsidR="002E1BB0" w:rsidRDefault="002E1BB0" w:rsidP="001D7DE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Lactic acid</w:t>
                  </w:r>
                </w:p>
                <w:p w:rsidR="002E1BB0" w:rsidRDefault="002E1BB0" w:rsidP="001D7DE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Pyruvic acid</w:t>
                  </w:r>
                </w:p>
                <w:p w:rsidR="002E1BB0" w:rsidRDefault="002E1BB0" w:rsidP="001D7DE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NADH</w:t>
                  </w:r>
                </w:p>
                <w:p w:rsidR="007F0A85" w:rsidRDefault="007F0A85" w:rsidP="007F0A85">
                  <w:pPr>
                    <w:spacing w:after="200" w:line="276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F0A85">
                    <w:rPr>
                      <w:rFonts w:ascii="Times New Roman" w:hAnsi="Times New Roman"/>
                      <w:sz w:val="20"/>
                      <w:szCs w:val="20"/>
                    </w:rPr>
                    <w:t>Acetyl CoA</w:t>
                  </w:r>
                </w:p>
                <w:p w:rsidR="007F0A85" w:rsidRDefault="007F0A85" w:rsidP="007F0A85">
                  <w:pPr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0A85">
                    <w:rPr>
                      <w:rFonts w:ascii="Times New Roman" w:hAnsi="Times New Roman" w:cs="Times New Roman"/>
                      <w:sz w:val="16"/>
                      <w:szCs w:val="16"/>
                    </w:rPr>
                    <w:t>FADH2</w:t>
                  </w:r>
                </w:p>
                <w:p w:rsidR="002E1BB0" w:rsidRPr="007F0A85" w:rsidRDefault="002E1BB0" w:rsidP="007F0A85">
                  <w:pPr>
                    <w:spacing w:after="200" w:line="276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Glycolysis </w:t>
                  </w:r>
                </w:p>
                <w:p w:rsidR="002E1BB0" w:rsidRDefault="002E1BB0" w:rsidP="001D7DE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Krebs cycle (intro)</w:t>
                  </w:r>
                </w:p>
                <w:p w:rsidR="002E1BB0" w:rsidRDefault="002E1BB0" w:rsidP="001D7DE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Electron transport chain (intro)</w:t>
                  </w:r>
                </w:p>
                <w:p w:rsidR="002E1BB0" w:rsidRDefault="002E1BB0" w:rsidP="001D7DE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Mitosis</w:t>
                  </w:r>
                </w:p>
                <w:p w:rsidR="002E1BB0" w:rsidRDefault="002E1BB0" w:rsidP="001D7DE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Autosomal (somatic cells)</w:t>
                  </w:r>
                </w:p>
                <w:p w:rsidR="002E1BB0" w:rsidRDefault="002E1BB0" w:rsidP="001D7DE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Cell cycle</w:t>
                  </w:r>
                </w:p>
                <w:p w:rsidR="002E1BB0" w:rsidRDefault="002E1BB0" w:rsidP="001D7DE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Genes</w:t>
                  </w:r>
                </w:p>
                <w:p w:rsidR="002E1BB0" w:rsidRDefault="002E1BB0" w:rsidP="001D7DE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Chromosomes</w:t>
                  </w:r>
                </w:p>
                <w:p w:rsidR="002E1BB0" w:rsidRDefault="002E1BB0" w:rsidP="001D7DE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Chromatin</w:t>
                  </w:r>
                </w:p>
                <w:p w:rsidR="002E1BB0" w:rsidRDefault="002E1BB0" w:rsidP="001D7DE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Prophase</w:t>
                  </w:r>
                </w:p>
                <w:p w:rsidR="002E1BB0" w:rsidRDefault="002E1BB0" w:rsidP="001D7DE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Metaphase</w:t>
                  </w:r>
                </w:p>
                <w:p w:rsidR="002E1BB0" w:rsidRDefault="002E1BB0" w:rsidP="001D7DE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Anaphase</w:t>
                  </w:r>
                </w:p>
                <w:p w:rsidR="002E1BB0" w:rsidRDefault="002E1BB0" w:rsidP="001D7DE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Telophase</w:t>
                  </w:r>
                </w:p>
                <w:p w:rsidR="002E1BB0" w:rsidRDefault="002E1BB0" w:rsidP="001D7DE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Cytokinesis </w:t>
                  </w:r>
                </w:p>
                <w:p w:rsidR="002E1BB0" w:rsidRDefault="002E1BB0" w:rsidP="001D7DE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Haploid </w:t>
                  </w:r>
                </w:p>
                <w:p w:rsidR="002E1BB0" w:rsidRDefault="002E1BB0" w:rsidP="001D7DE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Diploid</w:t>
                  </w:r>
                </w:p>
              </w:tc>
            </w:tr>
          </w:tbl>
          <w:p w:rsidR="002E1BB0" w:rsidRPr="009E2F39" w:rsidRDefault="002E1BB0" w:rsidP="00231B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1BB0" w:rsidRPr="009E2F39" w:rsidTr="007A5861">
        <w:trPr>
          <w:trHeight w:val="4310"/>
        </w:trPr>
        <w:tc>
          <w:tcPr>
            <w:tcW w:w="2093" w:type="dxa"/>
            <w:vAlign w:val="center"/>
          </w:tcPr>
          <w:p w:rsidR="002E1BB0" w:rsidRPr="00B53754" w:rsidRDefault="002E1BB0" w:rsidP="0016103D">
            <w:pPr>
              <w:pStyle w:val="BulletSci"/>
              <w:ind w:left="-12" w:firstLine="0"/>
              <w:rPr>
                <w:sz w:val="20"/>
                <w:szCs w:val="20"/>
              </w:rPr>
            </w:pPr>
            <w:r w:rsidRPr="00B53754">
              <w:rPr>
                <w:sz w:val="20"/>
                <w:szCs w:val="20"/>
              </w:rPr>
              <w:t xml:space="preserve">C. Delving Into Heredity by Investigating How Genetic   </w:t>
            </w:r>
          </w:p>
          <w:p w:rsidR="002E1BB0" w:rsidRPr="00B53754" w:rsidRDefault="002E1BB0" w:rsidP="0016103D">
            <w:pPr>
              <w:pStyle w:val="BodyText"/>
              <w:rPr>
                <w:rFonts w:ascii="Times New Roman" w:eastAsia="Times" w:hAnsi="Times New Roman" w:cs="Times New Roman"/>
                <w:b/>
                <w:color w:val="000000"/>
              </w:rPr>
            </w:pPr>
            <w:r w:rsidRPr="00B53754">
              <w:rPr>
                <w:rFonts w:ascii="Times New Roman" w:eastAsia="Times" w:hAnsi="Times New Roman" w:cs="Times New Roman"/>
                <w:b/>
                <w:color w:val="000000"/>
              </w:rPr>
              <w:t>Structures and Processes Provide the Mechanism for Continuity and Variety Among Organisms</w:t>
            </w:r>
          </w:p>
          <w:p w:rsidR="002E1BB0" w:rsidRDefault="002E1BB0" w:rsidP="0012558B">
            <w:pPr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</w:p>
          <w:p w:rsidR="002E1BB0" w:rsidRPr="00B53754" w:rsidRDefault="002E1BB0" w:rsidP="0012558B">
            <w:pPr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  <w:r w:rsidRPr="00B53754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 xml:space="preserve">ASIM Lab D12: Disorder Detective </w:t>
            </w:r>
          </w:p>
          <w:p w:rsidR="002E1BB0" w:rsidRPr="00B53754" w:rsidRDefault="002E1BB0" w:rsidP="0012558B">
            <w:pPr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</w:pPr>
          </w:p>
          <w:p w:rsidR="002E1BB0" w:rsidRPr="00B53754" w:rsidRDefault="002E1BB0" w:rsidP="00125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754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>ASIM Lab D14: Dragon Detectives</w:t>
            </w:r>
          </w:p>
        </w:tc>
        <w:tc>
          <w:tcPr>
            <w:tcW w:w="1327" w:type="dxa"/>
            <w:vAlign w:val="center"/>
          </w:tcPr>
          <w:p w:rsidR="002E1BB0" w:rsidRPr="00B53754" w:rsidRDefault="002E1BB0" w:rsidP="002E1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Weeks 7/8</w:t>
            </w:r>
          </w:p>
        </w:tc>
        <w:tc>
          <w:tcPr>
            <w:tcW w:w="1553" w:type="dxa"/>
            <w:vAlign w:val="center"/>
          </w:tcPr>
          <w:p w:rsidR="002E1BB0" w:rsidRPr="00B53754" w:rsidRDefault="002E1BB0" w:rsidP="00C7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754">
              <w:rPr>
                <w:rFonts w:ascii="Times New Roman" w:hAnsi="Times New Roman" w:cs="Times New Roman"/>
                <w:sz w:val="20"/>
                <w:szCs w:val="20"/>
              </w:rPr>
              <w:t>C.1 Genetics</w:t>
            </w:r>
          </w:p>
        </w:tc>
        <w:tc>
          <w:tcPr>
            <w:tcW w:w="2570" w:type="dxa"/>
            <w:vAlign w:val="center"/>
          </w:tcPr>
          <w:p w:rsidR="002E1BB0" w:rsidRPr="00B91E3E" w:rsidRDefault="002E1BB0" w:rsidP="00B91E3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91E3E">
              <w:rPr>
                <w:rFonts w:ascii="Times New Roman" w:hAnsi="Times New Roman" w:cs="Times New Roman"/>
                <w:sz w:val="18"/>
                <w:szCs w:val="18"/>
              </w:rPr>
              <w:t>DNA, RNA and Protein synthesis</w:t>
            </w:r>
          </w:p>
          <w:p w:rsidR="002E1BB0" w:rsidRPr="00B91E3E" w:rsidRDefault="002E1BB0" w:rsidP="00B91E3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91E3E">
              <w:rPr>
                <w:rFonts w:ascii="Times New Roman" w:hAnsi="Times New Roman" w:cs="Times New Roman"/>
                <w:sz w:val="18"/>
                <w:szCs w:val="18"/>
              </w:rPr>
              <w:t>Meiosis</w:t>
            </w:r>
          </w:p>
          <w:p w:rsidR="002E1BB0" w:rsidRPr="00B91E3E" w:rsidRDefault="002E1BB0" w:rsidP="00B91E3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91E3E">
              <w:rPr>
                <w:rFonts w:ascii="Times New Roman" w:hAnsi="Times New Roman" w:cs="Times New Roman"/>
                <w:sz w:val="18"/>
                <w:szCs w:val="18"/>
              </w:rPr>
              <w:t>Gregor</w:t>
            </w:r>
            <w:r w:rsidR="00BE1479">
              <w:rPr>
                <w:rFonts w:ascii="Times New Roman" w:hAnsi="Times New Roman" w:cs="Times New Roman"/>
                <w:sz w:val="18"/>
                <w:szCs w:val="18"/>
              </w:rPr>
              <w:t xml:space="preserve"> Mendel</w:t>
            </w:r>
          </w:p>
          <w:p w:rsidR="002E1BB0" w:rsidRPr="009E2F39" w:rsidRDefault="002E1BB0" w:rsidP="00C74A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7" w:type="dxa"/>
          </w:tcPr>
          <w:tbl>
            <w:tblPr>
              <w:tblStyle w:val="TableGrid"/>
              <w:tblW w:w="6040" w:type="dxa"/>
              <w:tblLayout w:type="fixed"/>
              <w:tblLook w:val="04A0" w:firstRow="1" w:lastRow="0" w:firstColumn="1" w:lastColumn="0" w:noHBand="0" w:noVBand="1"/>
            </w:tblPr>
            <w:tblGrid>
              <w:gridCol w:w="1704"/>
              <w:gridCol w:w="2070"/>
              <w:gridCol w:w="2266"/>
            </w:tblGrid>
            <w:tr w:rsidR="002E1BB0" w:rsidTr="007F0A85">
              <w:tc>
                <w:tcPr>
                  <w:tcW w:w="1704" w:type="dxa"/>
                </w:tcPr>
                <w:p w:rsidR="002E1BB0" w:rsidRDefault="002E1BB0" w:rsidP="00231BE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Griffith’s experiments</w:t>
                  </w:r>
                </w:p>
                <w:p w:rsidR="002E1BB0" w:rsidRDefault="002E1BB0" w:rsidP="00231BE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Hershey Chase Experiment</w:t>
                  </w:r>
                </w:p>
                <w:p w:rsidR="002E1BB0" w:rsidRDefault="002E1BB0" w:rsidP="00231BE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Bacteriophages</w:t>
                  </w:r>
                </w:p>
                <w:p w:rsidR="002E1BB0" w:rsidRDefault="002E1BB0" w:rsidP="00231BE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Watson and Crick</w:t>
                  </w:r>
                </w:p>
                <w:p w:rsidR="002E1BB0" w:rsidRDefault="002E1BB0" w:rsidP="00231BE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Franklin and Wilkin</w:t>
                  </w:r>
                </w:p>
                <w:p w:rsidR="002E1BB0" w:rsidRDefault="002E1BB0" w:rsidP="00231BE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DNA</w:t>
                  </w:r>
                </w:p>
                <w:p w:rsidR="002E1BB0" w:rsidRDefault="002E1BB0" w:rsidP="00231BE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Nitrogen base</w:t>
                  </w:r>
                </w:p>
                <w:p w:rsidR="002E1BB0" w:rsidRDefault="002E1BB0" w:rsidP="00231BE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RNA</w:t>
                  </w:r>
                </w:p>
                <w:p w:rsidR="002E1BB0" w:rsidRDefault="002E1BB0" w:rsidP="00231BE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mRNA</w:t>
                  </w:r>
                </w:p>
                <w:p w:rsidR="002E1BB0" w:rsidRDefault="002E1BB0" w:rsidP="00231BE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tRNA</w:t>
                  </w:r>
                </w:p>
                <w:p w:rsidR="002E1BB0" w:rsidRDefault="002E1BB0" w:rsidP="00231BE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Transcription</w:t>
                  </w:r>
                </w:p>
                <w:p w:rsidR="002E1BB0" w:rsidRDefault="002E1BB0" w:rsidP="00231BE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Translation </w:t>
                  </w:r>
                </w:p>
                <w:p w:rsidR="002E1BB0" w:rsidRDefault="002E1BB0" w:rsidP="00231BE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Codon</w:t>
                  </w:r>
                </w:p>
                <w:p w:rsidR="002E1BB0" w:rsidRDefault="002E1BB0" w:rsidP="00231BE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Anticodon</w:t>
                  </w:r>
                </w:p>
                <w:p w:rsidR="002E1BB0" w:rsidRDefault="002E1BB0" w:rsidP="00231BE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introns</w:t>
                  </w:r>
                </w:p>
                <w:p w:rsidR="002E1BB0" w:rsidRDefault="002E1BB0" w:rsidP="00231BE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exons</w:t>
                  </w:r>
                </w:p>
                <w:p w:rsidR="002E1BB0" w:rsidRDefault="002E1BB0" w:rsidP="00231BE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RNA polymerase</w:t>
                  </w:r>
                </w:p>
                <w:p w:rsidR="002E1BB0" w:rsidRDefault="002E1BB0" w:rsidP="00231BE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Promoter</w:t>
                  </w:r>
                </w:p>
                <w:p w:rsidR="002E1BB0" w:rsidRDefault="002E1BB0" w:rsidP="00231BE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Termination signal</w:t>
                  </w:r>
                </w:p>
              </w:tc>
              <w:tc>
                <w:tcPr>
                  <w:tcW w:w="2070" w:type="dxa"/>
                </w:tcPr>
                <w:p w:rsidR="002E1BB0" w:rsidRDefault="002E1BB0" w:rsidP="00231BE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Meiosis</w:t>
                  </w:r>
                </w:p>
                <w:p w:rsidR="002E1BB0" w:rsidRDefault="002E1BB0" w:rsidP="00231BE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Crossing over</w:t>
                  </w:r>
                </w:p>
                <w:p w:rsidR="002E1BB0" w:rsidRDefault="002E1BB0" w:rsidP="00231BE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Prophase I</w:t>
                  </w:r>
                </w:p>
                <w:p w:rsidR="002E1BB0" w:rsidRDefault="002E1BB0" w:rsidP="00231BE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Metaphase I</w:t>
                  </w:r>
                </w:p>
                <w:p w:rsidR="002E1BB0" w:rsidRDefault="002E1BB0" w:rsidP="00231BE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Anaphase I</w:t>
                  </w:r>
                </w:p>
                <w:p w:rsidR="002E1BB0" w:rsidRDefault="002E1BB0" w:rsidP="00231BE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Telophase I</w:t>
                  </w:r>
                </w:p>
                <w:p w:rsidR="002E1BB0" w:rsidRDefault="002E1BB0" w:rsidP="00231BE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Prophase II</w:t>
                  </w:r>
                </w:p>
                <w:p w:rsidR="002E1BB0" w:rsidRDefault="002E1BB0" w:rsidP="00231BE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Metaphase II</w:t>
                  </w:r>
                </w:p>
                <w:p w:rsidR="002E1BB0" w:rsidRDefault="002E1BB0" w:rsidP="00231BE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Anaphase II</w:t>
                  </w:r>
                </w:p>
                <w:p w:rsidR="002E1BB0" w:rsidRDefault="002E1BB0" w:rsidP="00231BE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Telophase II</w:t>
                  </w:r>
                </w:p>
                <w:p w:rsidR="002E1BB0" w:rsidRDefault="002E1BB0" w:rsidP="00B91E3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Sexual reproduction</w:t>
                  </w:r>
                </w:p>
                <w:p w:rsidR="002E1BB0" w:rsidRDefault="002E1BB0" w:rsidP="00B91E3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Genetic variation</w:t>
                  </w:r>
                </w:p>
                <w:p w:rsidR="002E1BB0" w:rsidRDefault="002E1BB0" w:rsidP="00B91E3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Alleles </w:t>
                  </w:r>
                </w:p>
                <w:p w:rsidR="002E1BB0" w:rsidRDefault="002E1BB0" w:rsidP="00B91E3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Dominant</w:t>
                  </w:r>
                </w:p>
                <w:p w:rsidR="002E1BB0" w:rsidRDefault="002E1BB0" w:rsidP="00B91E3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Recessive </w:t>
                  </w:r>
                </w:p>
                <w:p w:rsidR="002E1BB0" w:rsidRDefault="002E1BB0" w:rsidP="00B91E3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Genotype</w:t>
                  </w:r>
                </w:p>
                <w:p w:rsidR="002E1BB0" w:rsidRDefault="002E1BB0" w:rsidP="00B91E3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Phenotype </w:t>
                  </w:r>
                </w:p>
                <w:p w:rsidR="002E1BB0" w:rsidRDefault="002E1BB0" w:rsidP="00B91E3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Mendel’s law of segregation</w:t>
                  </w:r>
                </w:p>
                <w:p w:rsidR="002E1BB0" w:rsidRDefault="002E1BB0" w:rsidP="00017CD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Mendel’s law of independent assortment</w:t>
                  </w:r>
                </w:p>
              </w:tc>
              <w:tc>
                <w:tcPr>
                  <w:tcW w:w="2266" w:type="dxa"/>
                </w:tcPr>
                <w:p w:rsidR="002E1BB0" w:rsidRDefault="002E1BB0" w:rsidP="00231BE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Mendel’s law of </w:t>
                  </w:r>
                </w:p>
                <w:p w:rsidR="002E1BB0" w:rsidRDefault="002E1BB0" w:rsidP="00231BE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Dominance </w:t>
                  </w:r>
                </w:p>
                <w:p w:rsidR="002E1BB0" w:rsidRDefault="002E1BB0" w:rsidP="00231BE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Incomplete dominance</w:t>
                  </w:r>
                </w:p>
                <w:p w:rsidR="002E1BB0" w:rsidRDefault="002E1BB0" w:rsidP="00231BE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Co-dominance</w:t>
                  </w:r>
                </w:p>
                <w:p w:rsidR="002E1BB0" w:rsidRDefault="002E1BB0" w:rsidP="00231BE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Sex-linked traits</w:t>
                  </w:r>
                </w:p>
                <w:p w:rsidR="002E1BB0" w:rsidRDefault="002E1BB0" w:rsidP="00231BE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(X-linked)</w:t>
                  </w:r>
                </w:p>
                <w:p w:rsidR="002E1BB0" w:rsidRDefault="002E1BB0" w:rsidP="00231BE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Punnett square</w:t>
                  </w:r>
                </w:p>
                <w:p w:rsidR="002E1BB0" w:rsidRDefault="002E1BB0" w:rsidP="00231BE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Homozygous</w:t>
                  </w:r>
                </w:p>
                <w:p w:rsidR="002E1BB0" w:rsidRDefault="002E1BB0" w:rsidP="00231BE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Heterozygous</w:t>
                  </w:r>
                </w:p>
                <w:p w:rsidR="002E1BB0" w:rsidRDefault="002E1BB0" w:rsidP="00231BE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carrier</w:t>
                  </w:r>
                </w:p>
                <w:p w:rsidR="002E1BB0" w:rsidRDefault="002E1BB0" w:rsidP="00231BE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Pedigree</w:t>
                  </w:r>
                </w:p>
                <w:p w:rsidR="002E1BB0" w:rsidRDefault="002E1BB0" w:rsidP="00231BE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Mutations</w:t>
                  </w:r>
                </w:p>
                <w:p w:rsidR="002E1BB0" w:rsidRDefault="002E1BB0" w:rsidP="00231BE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Gene mutations</w:t>
                  </w:r>
                </w:p>
                <w:p w:rsidR="002E1BB0" w:rsidRDefault="002E1BB0" w:rsidP="00231BE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Chromosome mutations</w:t>
                  </w:r>
                </w:p>
                <w:p w:rsidR="002E1BB0" w:rsidRDefault="002E1BB0" w:rsidP="00231BE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Frame-shift mutations</w:t>
                  </w:r>
                </w:p>
                <w:p w:rsidR="002E1BB0" w:rsidRDefault="002E1BB0" w:rsidP="00231BE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Cystic fibrosis</w:t>
                  </w:r>
                </w:p>
                <w:p w:rsidR="002E1BB0" w:rsidRDefault="002E1BB0" w:rsidP="00231BE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Trisomy</w:t>
                  </w:r>
                </w:p>
                <w:p w:rsidR="002E1BB0" w:rsidRDefault="002E1BB0" w:rsidP="00231BE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Down Syndrome</w:t>
                  </w:r>
                </w:p>
                <w:p w:rsidR="002E1BB0" w:rsidRDefault="002E1BB0" w:rsidP="00231BE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Albinism</w:t>
                  </w:r>
                </w:p>
                <w:p w:rsidR="002E1BB0" w:rsidRDefault="002E1BB0" w:rsidP="00231BE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Dwarfism</w:t>
                  </w:r>
                </w:p>
                <w:p w:rsidR="002E1BB0" w:rsidRDefault="002E1BB0" w:rsidP="00B91E3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Color Blindness</w:t>
                  </w:r>
                </w:p>
              </w:tc>
            </w:tr>
          </w:tbl>
          <w:p w:rsidR="002E1BB0" w:rsidRPr="009E2F39" w:rsidRDefault="002E1BB0" w:rsidP="00231B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5E247F" w:rsidRPr="009E2F39" w:rsidRDefault="005E247F" w:rsidP="002E1BB0">
      <w:pPr>
        <w:rPr>
          <w:rFonts w:ascii="Times New Roman" w:hAnsi="Times New Roman" w:cs="Times New Roman"/>
          <w:sz w:val="18"/>
          <w:szCs w:val="18"/>
        </w:rPr>
      </w:pPr>
    </w:p>
    <w:sectPr w:rsidR="005E247F" w:rsidRPr="009E2F39" w:rsidSect="00C03F3C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444" w:rsidRDefault="00EF2444" w:rsidP="00BF496C">
      <w:pPr>
        <w:spacing w:after="0" w:line="240" w:lineRule="auto"/>
      </w:pPr>
      <w:r>
        <w:separator/>
      </w:r>
    </w:p>
  </w:endnote>
  <w:endnote w:type="continuationSeparator" w:id="0">
    <w:p w:rsidR="00EF2444" w:rsidRDefault="00EF2444" w:rsidP="00BF4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444" w:rsidRDefault="00EF2444" w:rsidP="00BF496C">
      <w:pPr>
        <w:spacing w:after="0" w:line="240" w:lineRule="auto"/>
      </w:pPr>
      <w:r>
        <w:separator/>
      </w:r>
    </w:p>
  </w:footnote>
  <w:footnote w:type="continuationSeparator" w:id="0">
    <w:p w:rsidR="00EF2444" w:rsidRDefault="00EF2444" w:rsidP="00BF4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96C" w:rsidRDefault="00BF496C">
    <w:pPr>
      <w:pStyle w:val="Header"/>
    </w:pPr>
    <w:r>
      <w:t>Biology CP</w:t>
    </w:r>
    <w:r>
      <w:ptab w:relativeTo="margin" w:alignment="center" w:leader="none"/>
    </w:r>
    <w:r>
      <w:ptab w:relativeTo="margin" w:alignment="right" w:leader="none"/>
    </w:r>
    <w:r>
      <w:t>Quarter</w:t>
    </w:r>
    <w:r w:rsidR="004C7910">
      <w:t>s</w:t>
    </w:r>
    <w:r>
      <w:t xml:space="preserve"> 1</w:t>
    </w:r>
    <w:r w:rsidR="004C7910">
      <w:t xml:space="preserve"> and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6CD6"/>
    <w:multiLevelType w:val="hybridMultilevel"/>
    <w:tmpl w:val="5F500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460AC"/>
    <w:multiLevelType w:val="hybridMultilevel"/>
    <w:tmpl w:val="D9121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33DEB"/>
    <w:multiLevelType w:val="hybridMultilevel"/>
    <w:tmpl w:val="0CB010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113A9"/>
    <w:multiLevelType w:val="hybridMultilevel"/>
    <w:tmpl w:val="F1000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B83A34"/>
    <w:multiLevelType w:val="hybridMultilevel"/>
    <w:tmpl w:val="CC521C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006C2"/>
    <w:multiLevelType w:val="hybridMultilevel"/>
    <w:tmpl w:val="415CE3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56FA0"/>
    <w:multiLevelType w:val="hybridMultilevel"/>
    <w:tmpl w:val="7CE4980A"/>
    <w:lvl w:ilvl="0" w:tplc="04090015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>
    <w:nsid w:val="39024F46"/>
    <w:multiLevelType w:val="hybridMultilevel"/>
    <w:tmpl w:val="09321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901638"/>
    <w:multiLevelType w:val="hybridMultilevel"/>
    <w:tmpl w:val="9522C6E0"/>
    <w:lvl w:ilvl="0" w:tplc="6246A1E6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335EA"/>
    <w:multiLevelType w:val="hybridMultilevel"/>
    <w:tmpl w:val="EC0A05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FF1E7E"/>
    <w:multiLevelType w:val="hybridMultilevel"/>
    <w:tmpl w:val="77125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8A6D8D"/>
    <w:multiLevelType w:val="hybridMultilevel"/>
    <w:tmpl w:val="163C6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9"/>
  </w:num>
  <w:num w:numId="6">
    <w:abstractNumId w:val="11"/>
  </w:num>
  <w:num w:numId="7">
    <w:abstractNumId w:val="0"/>
  </w:num>
  <w:num w:numId="8">
    <w:abstractNumId w:val="1"/>
  </w:num>
  <w:num w:numId="9">
    <w:abstractNumId w:val="3"/>
  </w:num>
  <w:num w:numId="10">
    <w:abstractNumId w:val="7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BE7"/>
    <w:rsid w:val="00017CD4"/>
    <w:rsid w:val="00081D2E"/>
    <w:rsid w:val="00122A2F"/>
    <w:rsid w:val="0012558B"/>
    <w:rsid w:val="0016103D"/>
    <w:rsid w:val="001D7DE8"/>
    <w:rsid w:val="00200804"/>
    <w:rsid w:val="00231BE7"/>
    <w:rsid w:val="002504FD"/>
    <w:rsid w:val="002E1BB0"/>
    <w:rsid w:val="004C7910"/>
    <w:rsid w:val="005648B9"/>
    <w:rsid w:val="005A34FE"/>
    <w:rsid w:val="005E247F"/>
    <w:rsid w:val="00703164"/>
    <w:rsid w:val="00745582"/>
    <w:rsid w:val="007A5861"/>
    <w:rsid w:val="007F0A85"/>
    <w:rsid w:val="00835ECE"/>
    <w:rsid w:val="009E2F39"/>
    <w:rsid w:val="00B0358C"/>
    <w:rsid w:val="00B53754"/>
    <w:rsid w:val="00B674C0"/>
    <w:rsid w:val="00B67B4A"/>
    <w:rsid w:val="00B91E3E"/>
    <w:rsid w:val="00BB2B0E"/>
    <w:rsid w:val="00BE0F39"/>
    <w:rsid w:val="00BE1479"/>
    <w:rsid w:val="00BF496C"/>
    <w:rsid w:val="00C03F3C"/>
    <w:rsid w:val="00C215BC"/>
    <w:rsid w:val="00C74AA7"/>
    <w:rsid w:val="00DC4D78"/>
    <w:rsid w:val="00EF2444"/>
    <w:rsid w:val="00EF532D"/>
    <w:rsid w:val="00FC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1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31BE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31BE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358C"/>
    <w:pPr>
      <w:ind w:left="720"/>
      <w:contextualSpacing/>
    </w:pPr>
  </w:style>
  <w:style w:type="paragraph" w:styleId="BodyText">
    <w:name w:val="Body Text"/>
    <w:basedOn w:val="Normal"/>
    <w:link w:val="BodyTextChar"/>
    <w:rsid w:val="0016103D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6103D"/>
    <w:rPr>
      <w:rFonts w:ascii="Arial" w:eastAsia="Times New Roman" w:hAnsi="Arial" w:cs="Arial"/>
      <w:sz w:val="20"/>
      <w:szCs w:val="20"/>
    </w:rPr>
  </w:style>
  <w:style w:type="paragraph" w:customStyle="1" w:styleId="BulletSci">
    <w:name w:val="BulletSci"/>
    <w:basedOn w:val="Normal"/>
    <w:autoRedefine/>
    <w:rsid w:val="0016103D"/>
    <w:pPr>
      <w:tabs>
        <w:tab w:val="left" w:pos="348"/>
      </w:tabs>
      <w:spacing w:after="0" w:line="240" w:lineRule="auto"/>
      <w:ind w:left="348" w:hanging="360"/>
    </w:pPr>
    <w:rPr>
      <w:rFonts w:ascii="Times New Roman" w:eastAsia="Times" w:hAnsi="Times New Roman" w:cs="Times New Roman"/>
      <w:b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58B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F4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9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1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31BE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31BE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358C"/>
    <w:pPr>
      <w:ind w:left="720"/>
      <w:contextualSpacing/>
    </w:pPr>
  </w:style>
  <w:style w:type="paragraph" w:styleId="BodyText">
    <w:name w:val="Body Text"/>
    <w:basedOn w:val="Normal"/>
    <w:link w:val="BodyTextChar"/>
    <w:rsid w:val="0016103D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6103D"/>
    <w:rPr>
      <w:rFonts w:ascii="Arial" w:eastAsia="Times New Roman" w:hAnsi="Arial" w:cs="Arial"/>
      <w:sz w:val="20"/>
      <w:szCs w:val="20"/>
    </w:rPr>
  </w:style>
  <w:style w:type="paragraph" w:customStyle="1" w:styleId="BulletSci">
    <w:name w:val="BulletSci"/>
    <w:basedOn w:val="Normal"/>
    <w:autoRedefine/>
    <w:rsid w:val="0016103D"/>
    <w:pPr>
      <w:tabs>
        <w:tab w:val="left" w:pos="348"/>
      </w:tabs>
      <w:spacing w:after="0" w:line="240" w:lineRule="auto"/>
      <w:ind w:left="348" w:hanging="360"/>
    </w:pPr>
    <w:rPr>
      <w:rFonts w:ascii="Times New Roman" w:eastAsia="Times" w:hAnsi="Times New Roman" w:cs="Times New Roman"/>
      <w:b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58B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F4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CAFC4-0970-49BF-88AB-F4BC80829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MCPSS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Raiford, Margaret M/MGM</dc:creator>
  <cp:keywords/>
  <dc:description/>
  <cp:lastModifiedBy>Margaret</cp:lastModifiedBy>
  <cp:revision>6</cp:revision>
  <cp:lastPrinted>2014-05-09T16:00:00Z</cp:lastPrinted>
  <dcterms:created xsi:type="dcterms:W3CDTF">2014-05-09T16:15:00Z</dcterms:created>
  <dcterms:modified xsi:type="dcterms:W3CDTF">2014-06-08T23:39:00Z</dcterms:modified>
</cp:coreProperties>
</file>